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FC1" w:rsidRPr="00BC6FC1" w:rsidRDefault="00BC6FC1" w:rsidP="00BC6FC1">
      <w:pPr>
        <w:ind w:firstLine="851"/>
        <w:jc w:val="center"/>
        <w:rPr>
          <w:b/>
          <w:bCs/>
        </w:rPr>
      </w:pPr>
      <w:r w:rsidRPr="00BC6FC1">
        <w:rPr>
          <w:b/>
          <w:bCs/>
        </w:rPr>
        <w:t xml:space="preserve">Voluntárias realizam “Dia Rosa” </w:t>
      </w:r>
      <w:bookmarkStart w:id="0" w:name="_GoBack"/>
      <w:bookmarkEnd w:id="0"/>
      <w:r w:rsidRPr="00BC6FC1">
        <w:rPr>
          <w:b/>
          <w:bCs/>
        </w:rPr>
        <w:t>na Ala Feminina</w:t>
      </w:r>
    </w:p>
    <w:p w:rsidR="00BC6FC1" w:rsidRDefault="00BC6FC1" w:rsidP="00653DAD">
      <w:pPr>
        <w:ind w:firstLine="851"/>
      </w:pPr>
    </w:p>
    <w:p w:rsidR="00653DAD" w:rsidRDefault="00653DAD" w:rsidP="00653DAD">
      <w:pPr>
        <w:ind w:firstLine="851"/>
      </w:pPr>
      <w:r>
        <w:t>Um grupo de mulheres voluntárias se mobilizou para realizar o “Dia Rosa” na chácara feminina do Bom Samaritano. O evento especial aconteceu no domingo, dia 27 de outubro, e foi um dia de valorização e carinho para com as alunas.</w:t>
      </w:r>
    </w:p>
    <w:p w:rsidR="00D51A04" w:rsidRDefault="00653DAD" w:rsidP="00653DAD">
      <w:pPr>
        <w:ind w:firstLine="851"/>
      </w:pPr>
      <w:r>
        <w:t>A p</w:t>
      </w:r>
      <w:r w:rsidR="00D51A04">
        <w:t xml:space="preserve">sicóloga </w:t>
      </w:r>
      <w:r w:rsidR="00157302" w:rsidRPr="00157302">
        <w:t xml:space="preserve">Karen </w:t>
      </w:r>
      <w:proofErr w:type="spellStart"/>
      <w:r w:rsidR="00157302" w:rsidRPr="00157302">
        <w:t>Luisy</w:t>
      </w:r>
      <w:proofErr w:type="spellEnd"/>
      <w:r>
        <w:t>, que frequentemente visita a instituição para fazer atendimento psicológico individual na Ala Feminina, foi uma das organizadoras. “</w:t>
      </w:r>
      <w:r>
        <w:t>Contatei uma equipe muito abençoada de mulheres que se dispuseram a ajudar, profissionais cabeleireiras e maquiadoras, cantoras, preletoras</w:t>
      </w:r>
      <w:r>
        <w:t>,</w:t>
      </w:r>
      <w:r>
        <w:t xml:space="preserve"> e montamos um momento muito legal para as </w:t>
      </w:r>
      <w:r>
        <w:t>meninas</w:t>
      </w:r>
      <w:r>
        <w:t>. Cuidamos do cabelo e da pele delas, foi um dia de plena comunhão com elas e com Deus, um momento descontraído e alegre</w:t>
      </w:r>
      <w:r>
        <w:t>”. Ela diz que ajudar esta obra é gratificante:</w:t>
      </w:r>
      <w:r>
        <w:t xml:space="preserve"> </w:t>
      </w:r>
      <w:r>
        <w:t>“</w:t>
      </w:r>
      <w:r>
        <w:t>Todas as vezes que vamos ao Bom Samaritano, sempre temos experiências</w:t>
      </w:r>
      <w:r>
        <w:t xml:space="preserve"> marcantes</w:t>
      </w:r>
      <w:r>
        <w:t xml:space="preserve"> com Deus</w:t>
      </w:r>
      <w:r>
        <w:t xml:space="preserve">”. </w:t>
      </w:r>
    </w:p>
    <w:p w:rsidR="00653DAD" w:rsidRDefault="002D1AEC" w:rsidP="00653DAD">
      <w:pPr>
        <w:ind w:firstLine="851"/>
      </w:pPr>
      <w:r>
        <w:t xml:space="preserve">A cabelereira e cantora </w:t>
      </w:r>
      <w:r w:rsidR="004216B5">
        <w:t>Viviane de Jesus, da Assembleia de Deus Ministério Madureira, de Palhoça,</w:t>
      </w:r>
      <w:r>
        <w:t xml:space="preserve"> relata que ama estar junto com as alunas no Bom Samaritano. Visito a Ala Feminina há cerca de dois anos e ali eu posso doar um pouco de mim. Deus tocou em meu coração na Vigília, quando olhei o grupo de alunas, e senti de estar ajudando este trabalho”. </w:t>
      </w:r>
    </w:p>
    <w:p w:rsidR="002D1AEC" w:rsidRDefault="002D1AEC" w:rsidP="00BC6FC1">
      <w:pPr>
        <w:ind w:firstLine="851"/>
      </w:pPr>
      <w:r>
        <w:t>Ela dedica um dia por mês para ir ao Bom Samaritano arrumar o cabelo das alunas, fazer hidratação, corte e tinturas.</w:t>
      </w:r>
      <w:r w:rsidR="00BC6FC1" w:rsidRPr="00BC6FC1">
        <w:t xml:space="preserve"> </w:t>
      </w:r>
      <w:r>
        <w:t>“Tem servido de benção para mim, principalmente na parte espiritual e isso tem alegrado o meu coração, fui renovada espiritualmente, fui curada na Vigília, e esta é uma experiência que vou levar para sempre no coração. O Bom Samaritano é uma terra fértil</w:t>
      </w:r>
      <w:r w:rsidR="00BC6FC1">
        <w:t xml:space="preserve"> e somar com esta obra tem muito valor para mim”.</w:t>
      </w:r>
    </w:p>
    <w:p w:rsidR="00BC6FC1" w:rsidRDefault="00BC6FC1" w:rsidP="00BC6FC1">
      <w:pPr>
        <w:ind w:firstLine="851"/>
      </w:pPr>
      <w:r>
        <w:t xml:space="preserve">A empresária e cabeleireira Sirlei, da empresa </w:t>
      </w:r>
      <w:proofErr w:type="spellStart"/>
      <w:r>
        <w:t>Brasport</w:t>
      </w:r>
      <w:proofErr w:type="spellEnd"/>
      <w:r>
        <w:t xml:space="preserve"> </w:t>
      </w:r>
      <w:proofErr w:type="spellStart"/>
      <w:r>
        <w:t>Import</w:t>
      </w:r>
      <w:proofErr w:type="spellEnd"/>
      <w:r>
        <w:t xml:space="preserve"> e </w:t>
      </w:r>
      <w:proofErr w:type="spellStart"/>
      <w:r>
        <w:t>Export</w:t>
      </w:r>
      <w:proofErr w:type="spellEnd"/>
      <w:r>
        <w:t xml:space="preserve">, também colaborou e participou deste dia da beleza. </w:t>
      </w:r>
      <w:r>
        <w:t>As alunas ficam muito felizes, se sentem valorizadas e lembradas.</w:t>
      </w:r>
      <w:r>
        <w:t xml:space="preserve"> </w:t>
      </w:r>
    </w:p>
    <w:p w:rsidR="005550DE" w:rsidRDefault="005550DE" w:rsidP="00BC6FC1">
      <w:pPr>
        <w:ind w:firstLine="851"/>
      </w:pPr>
    </w:p>
    <w:p w:rsidR="005550DE" w:rsidRDefault="005550DE" w:rsidP="00BC6FC1">
      <w:pPr>
        <w:ind w:firstLine="851"/>
      </w:pPr>
    </w:p>
    <w:sectPr w:rsidR="005550DE" w:rsidSect="0000612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04"/>
    <w:rsid w:val="0000612D"/>
    <w:rsid w:val="00157302"/>
    <w:rsid w:val="002D1AEC"/>
    <w:rsid w:val="004216B5"/>
    <w:rsid w:val="005550DE"/>
    <w:rsid w:val="00653DAD"/>
    <w:rsid w:val="006A12F6"/>
    <w:rsid w:val="00BC6FC1"/>
    <w:rsid w:val="00D5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8E78F"/>
  <w15:chartTrackingRefBased/>
  <w15:docId w15:val="{1CE94F68-2721-F342-9F48-2C5F934F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303</Words>
  <Characters>1548</Characters>
  <Application>Microsoft Office Word</Application>
  <DocSecurity>0</DocSecurity>
  <Lines>49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3</cp:revision>
  <dcterms:created xsi:type="dcterms:W3CDTF">2019-10-30T03:13:00Z</dcterms:created>
  <dcterms:modified xsi:type="dcterms:W3CDTF">2019-10-30T05:04:00Z</dcterms:modified>
</cp:coreProperties>
</file>