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850.393700787401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Vigília de agosto teve homenagem ao pastor Moisés Martins</w:t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A Vigília de Agosto, assim como a de Julho, também foi durante a passagem de uma frente fria por Santa Catarina. No entanto, as baixas temperaturas do segundo dia do mês não atrapalharam a multidão que se mobilizou de várias regiões para estar no Bom Samaritano. E o templo da chácara masculina em Alto Forquilhas ficou completamente lotado de adoradores. 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Vieram caravanas de várias cidades do litoral catarinense, do Paraná e do Rio Grande do Sul. Entre elas, grupos de Laguna,, Matinhos (PR), Rio Grande (RS), Bombinhas, Florianópolis, Criciúma e Curitiba.</w:t>
      </w:r>
    </w:p>
    <w:p w:rsidR="00000000" w:rsidDel="00000000" w:rsidP="00000000" w:rsidRDefault="00000000" w:rsidRPr="00000000" w14:paraId="00000005">
      <w:pPr>
        <w:ind w:firstLine="850.3937007874017"/>
        <w:rPr/>
      </w:pPr>
      <w:r w:rsidDel="00000000" w:rsidR="00000000" w:rsidRPr="00000000">
        <w:rPr>
          <w:rtl w:val="0"/>
        </w:rPr>
        <w:t xml:space="preserve">No meio do culto, os alunos do Bom Samaritano fizeram uma homenagem ao presidente, Pr. Moisés Martins, pelo seu aniversário que é dia cinco de agosto. O pastor Jackson Santos, da dupla Jackson e Talita, falou em nome da equipe: "Glorificamos a Deus pela vida do pastor Moisés, porque ele não é apenas um pastor, mas é um pai que adotou a família dos que trabalham aqui e adotou centenas de pessoas que passam pelo Bom Samaritano. Deus deu uma capacidade na vida do pastor, de olhar para um menino e enxergar nele um obreiro no futuro, e isso é uma visão divina. Ele tem um coração misericordioso, ele acredita, investe e tem um coração perdoador. Agradecemos por investir em nossas vidas e na família O Bom Samaritano". </w:t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  <w:t xml:space="preserve">O grupo de alunos adorou ao Senhor com a canção "Sobrevivi", de Sarah Farias, em homenagem ao pastor Moisés Martins. Nos louvores durante a noite de sexta e madrugada de sábado, estiveram também Júnior do Acordeon, Jackson e Talita, Valeska Maissa, a dupla Lucas Roque e Gabriel, e Clayton Queiroz. </w:t>
      </w:r>
    </w:p>
    <w:p w:rsidR="00000000" w:rsidDel="00000000" w:rsidP="00000000" w:rsidRDefault="00000000" w:rsidRPr="00000000" w14:paraId="00000007">
      <w:pPr>
        <w:ind w:firstLine="850.3937007874017"/>
        <w:rPr/>
      </w:pPr>
      <w:r w:rsidDel="00000000" w:rsidR="00000000" w:rsidRPr="00000000">
        <w:rPr>
          <w:rtl w:val="0"/>
        </w:rPr>
        <w:t xml:space="preserve">O preletor da madrugada foi o pastor Sinomar Alves, de Goiás. Ele falou sobre homens da Bíblia que eram dedicados e foram chamados por Deus para fazer a sua obra. "Deus ama quem trabalha. Deus está de olho em quem trabalha. Quando Deus chamou a Noé, Moisés, Amós, Davi, Pedro, Matheus, Paulo, os chamou porque eram trabalhadores. Jesus mesmo disse: 'Meu pai trabalha até agora e eu também trabalho'. Vá trabalhando e no tempo certo, Deus vai fazer alguma coisa na história da tua vida". </w:t>
      </w:r>
    </w:p>
    <w:p w:rsidR="00000000" w:rsidDel="00000000" w:rsidP="00000000" w:rsidRDefault="00000000" w:rsidRPr="00000000" w14:paraId="00000008">
      <w:pPr>
        <w:ind w:firstLine="850.3937007874017"/>
        <w:rPr/>
      </w:pPr>
      <w:r w:rsidDel="00000000" w:rsidR="00000000" w:rsidRPr="00000000">
        <w:rPr>
          <w:rtl w:val="0"/>
        </w:rPr>
        <w:t xml:space="preserve">A Vigília terminou às 5h da manhã em meio a um grande mover de Deus, com o povo renovado e cheio do Espírito Santo. Pela Internet, a transmissão teve mais de 55 mil reproduções no Youtube.</w:t>
      </w:r>
    </w:p>
    <w:p w:rsidR="00000000" w:rsidDel="00000000" w:rsidP="00000000" w:rsidRDefault="00000000" w:rsidRPr="00000000" w14:paraId="00000009">
      <w:pPr>
        <w:ind w:firstLine="850.3937007874017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