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95C6" w14:textId="77777777" w:rsidR="00A03D35" w:rsidRPr="00A03D35" w:rsidRDefault="00A03D35" w:rsidP="00A03D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25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7622FE">
        <w:rPr>
          <w:rFonts w:asciiTheme="minorHAnsi" w:eastAsia="Arial" w:hAnsiTheme="minorHAnsi" w:cs="Arial"/>
          <w:color w:val="000000"/>
          <w:sz w:val="24"/>
          <w:szCs w:val="24"/>
        </w:rPr>
        <w:t>Amado (a) contribuinte, A Paz do Senhor</w:t>
      </w:r>
      <w:r w:rsidRPr="007622FE">
        <w:rPr>
          <w:rFonts w:asciiTheme="minorHAnsi" w:eastAsia="Arial" w:hAnsiTheme="minorHAnsi" w:cs="Arial"/>
          <w:color w:val="000000"/>
          <w:sz w:val="24"/>
          <w:szCs w:val="24"/>
        </w:rPr>
        <w:t>. Aqui é pastor Moisés Martins falando.</w:t>
      </w:r>
      <w:r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2C557E">
        <w:rPr>
          <w:rFonts w:asciiTheme="minorHAnsi" w:eastAsia="Arial" w:hAnsiTheme="minorHAnsi" w:cs="Arial"/>
          <w:color w:val="000000"/>
          <w:sz w:val="24"/>
          <w:szCs w:val="24"/>
        </w:rPr>
        <w:t>Estamos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só</w:t>
      </w:r>
      <w:r w:rsidRPr="002C557E">
        <w:rPr>
          <w:rFonts w:asciiTheme="minorHAnsi" w:eastAsia="Arial" w:hAnsiTheme="minorHAnsi" w:cs="Arial"/>
          <w:color w:val="000000"/>
          <w:sz w:val="24"/>
          <w:szCs w:val="24"/>
        </w:rPr>
        <w:t xml:space="preserve"> iniciando mais uma importante fase no trabalho do Bom Samaritano. Em março, recebi a responsabilidade de presidir a instituição depois de 20 anos como diretor executivo. O pastor Josué Cipriano, que exerceu a presidência nos últimos cinco anos, achou por bem me apresentar para assumir o cargo de presidente na última Assembleia Geral, e agora tenho uma incumbência ainda maior para com esta obra.</w:t>
      </w:r>
    </w:p>
    <w:p w14:paraId="1994882A" w14:textId="77777777" w:rsidR="00A03D35" w:rsidRPr="002C557E" w:rsidRDefault="00A03D35" w:rsidP="00A03D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60"/>
        <w:rPr>
          <w:rFonts w:asciiTheme="minorHAnsi" w:eastAsia="Arial" w:hAnsiTheme="minorHAnsi" w:cs="Arial"/>
          <w:color w:val="000000"/>
          <w:sz w:val="24"/>
          <w:szCs w:val="24"/>
        </w:rPr>
      </w:pPr>
      <w:r w:rsidRPr="002C557E">
        <w:rPr>
          <w:rFonts w:asciiTheme="minorHAnsi" w:eastAsia="Arial" w:hAnsiTheme="minorHAnsi" w:cs="Arial"/>
          <w:color w:val="000000"/>
          <w:sz w:val="24"/>
          <w:szCs w:val="24"/>
        </w:rPr>
        <w:t xml:space="preserve">Escrevo esta carta 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aqui no jornal </w:t>
      </w:r>
      <w:r w:rsidRPr="002C557E">
        <w:rPr>
          <w:rFonts w:asciiTheme="minorHAnsi" w:eastAsia="Arial" w:hAnsiTheme="minorHAnsi" w:cs="Arial"/>
          <w:color w:val="000000"/>
          <w:sz w:val="24"/>
          <w:szCs w:val="24"/>
        </w:rPr>
        <w:t>para dizer que este trabalho só acontece porque você está sendo usado por Deus para nos ajudar. Sem a sua contribuição, não conseguiríamos ir avante, pois o investimento mensal é muito grande para mantermos as duas chácaras e atendermos mais de 100 pessoas gratuitamente. Muito obrigado por acreditar e cumprir esta missão conosco. Saiba que você é participante do resgate de muitas vidas e o Senhor nosso Deus irá recompensar a cada um segundo as suas obras.</w:t>
      </w:r>
    </w:p>
    <w:p w14:paraId="72386A11" w14:textId="77777777" w:rsidR="00A03D35" w:rsidRPr="002C557E" w:rsidRDefault="00A03D35" w:rsidP="00A03D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60"/>
        <w:rPr>
          <w:rFonts w:asciiTheme="minorHAnsi" w:eastAsia="Arial" w:hAnsiTheme="minorHAnsi" w:cs="Arial"/>
          <w:color w:val="000000"/>
          <w:sz w:val="24"/>
          <w:szCs w:val="24"/>
        </w:rPr>
      </w:pPr>
      <w:r w:rsidRPr="002C557E">
        <w:rPr>
          <w:rFonts w:asciiTheme="minorHAnsi" w:eastAsia="Arial" w:hAnsiTheme="minorHAnsi" w:cs="Arial"/>
          <w:color w:val="000000"/>
          <w:sz w:val="24"/>
          <w:szCs w:val="24"/>
        </w:rPr>
        <w:t xml:space="preserve">Os sonhos e projetos que temos são grandes e contamos com as vossas orações e contribuições para prosseguirmos resgatando vidas juntos. Que o Senhor abençoe sua casa, seu trabalho e os seus planos. Estamos em constante oração para que Deus honre a vossa fé e retribua aos mantenedores deste trabalho. </w:t>
      </w:r>
    </w:p>
    <w:p w14:paraId="7949F636" w14:textId="77777777" w:rsidR="00A03D35" w:rsidRDefault="00A03D35" w:rsidP="00A03D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25"/>
        <w:rPr>
          <w:rFonts w:asciiTheme="minorHAnsi" w:eastAsia="Arial" w:hAnsiTheme="minorHAnsi" w:cs="Arial"/>
          <w:color w:val="000000"/>
          <w:sz w:val="24"/>
          <w:szCs w:val="24"/>
        </w:rPr>
      </w:pPr>
      <w:r w:rsidRPr="002C557E">
        <w:rPr>
          <w:rFonts w:asciiTheme="minorHAnsi" w:eastAsia="Arial" w:hAnsiTheme="minorHAnsi" w:cs="Arial"/>
          <w:color w:val="000000"/>
          <w:sz w:val="24"/>
          <w:szCs w:val="24"/>
        </w:rPr>
        <w:t>Sua participação nesta obra de transformação de vidas tem uma importância tão grande que somente a eternidade poderá revelar. Muito obrigado por seu amor, sua fidelidade e dedicação. Obrigado por dividir conosco um pouco do que Deus tem lhe proporcionado. A recompensa virá do Dono da obra, e saiba que você sempre pode contar com a nossa contínua oração.</w:t>
      </w:r>
    </w:p>
    <w:p w14:paraId="25776ABB" w14:textId="77777777" w:rsidR="00A03D35" w:rsidRPr="002C557E" w:rsidRDefault="00A03D35" w:rsidP="00A03D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25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2C557E">
        <w:rPr>
          <w:rFonts w:asciiTheme="minorHAnsi" w:eastAsia="Arial" w:hAnsiTheme="minorHAnsi" w:cs="Arial"/>
          <w:b/>
          <w:color w:val="000000"/>
          <w:sz w:val="24"/>
          <w:szCs w:val="24"/>
          <w:highlight w:val="white"/>
        </w:rPr>
        <w:t xml:space="preserve">“Bem-aventurado é aquele que atende ao pobre; o SENHOR o livrará no dia do mal. O Senhor o livrará, e o conservará em vida; será abençoado na terra, e tu não o entregarás à vontade de seus inimigos”. </w:t>
      </w:r>
      <w:r w:rsidRPr="002C557E">
        <w:rPr>
          <w:rFonts w:asciiTheme="minorHAnsi" w:eastAsia="Arial" w:hAnsiTheme="minorHAnsi" w:cs="Arial"/>
          <w:b/>
          <w:color w:val="000000"/>
          <w:sz w:val="24"/>
          <w:szCs w:val="24"/>
        </w:rPr>
        <w:t>Salmos 41:1,2</w:t>
      </w:r>
    </w:p>
    <w:p w14:paraId="71465E2C" w14:textId="77777777" w:rsidR="00A03D35" w:rsidRPr="00B628A6" w:rsidRDefault="00A03D35" w:rsidP="00A03D3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397C0CF" w14:textId="77777777" w:rsidR="00A03D35" w:rsidRPr="00B628A6" w:rsidRDefault="00A03D35" w:rsidP="00A03D3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1E6D3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3F27A71" wp14:editId="28500756">
            <wp:extent cx="2329187" cy="1019175"/>
            <wp:effectExtent l="19050" t="0" r="0" b="0"/>
            <wp:docPr id="2" name="Imagem 1" descr="01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5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980" cy="101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CA4BB" w14:textId="77777777" w:rsidR="00A03D35" w:rsidRPr="00B628A6" w:rsidRDefault="00A03D35" w:rsidP="00A03D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Moises Martins</w:t>
      </w:r>
    </w:p>
    <w:p w14:paraId="48D88A7A" w14:textId="77777777" w:rsidR="00A03D35" w:rsidRPr="001E6D31" w:rsidRDefault="00A03D35" w:rsidP="00A03D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p w14:paraId="36453D6B" w14:textId="77777777" w:rsidR="00A52B93" w:rsidRDefault="0036618B">
      <w:bookmarkStart w:id="0" w:name="_GoBack"/>
      <w:bookmarkEnd w:id="0"/>
    </w:p>
    <w:sectPr w:rsidR="00A52B93" w:rsidSect="00206EE9">
      <w:footerReference w:type="default" r:id="rId7"/>
      <w:pgSz w:w="11907" w:h="16840" w:code="9"/>
      <w:pgMar w:top="1418" w:right="1467" w:bottom="851" w:left="32" w:header="709" w:footer="709" w:gutter="15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C12BD" w14:textId="77777777" w:rsidR="0036618B" w:rsidRDefault="0036618B" w:rsidP="00A03D35">
      <w:r>
        <w:separator/>
      </w:r>
    </w:p>
  </w:endnote>
  <w:endnote w:type="continuationSeparator" w:id="0">
    <w:p w14:paraId="1D26C91C" w14:textId="77777777" w:rsidR="0036618B" w:rsidRDefault="0036618B" w:rsidP="00A0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51A72" w14:textId="77777777" w:rsidR="00C54392" w:rsidRPr="00DB5033" w:rsidRDefault="00A03D35" w:rsidP="00DB5033">
    <w:pPr>
      <w:pStyle w:val="Rodap"/>
      <w:jc w:val="center"/>
      <w:rPr>
        <w:sz w:val="16"/>
        <w:szCs w:val="16"/>
      </w:rPr>
    </w:pPr>
    <w:r>
      <w:t>\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73C1A" w14:textId="77777777" w:rsidR="0036618B" w:rsidRDefault="0036618B" w:rsidP="00A03D35">
      <w:r>
        <w:separator/>
      </w:r>
    </w:p>
  </w:footnote>
  <w:footnote w:type="continuationSeparator" w:id="0">
    <w:p w14:paraId="4CC332B5" w14:textId="77777777" w:rsidR="0036618B" w:rsidRDefault="0036618B" w:rsidP="00A0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35"/>
    <w:rsid w:val="0036618B"/>
    <w:rsid w:val="007622FE"/>
    <w:rsid w:val="00A03D35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FFB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3D35"/>
    <w:rPr>
      <w:rFonts w:ascii="Verdana" w:eastAsia="Times New Roman" w:hAnsi="Verdana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03D35"/>
    <w:pPr>
      <w:jc w:val="center"/>
    </w:pPr>
    <w:rPr>
      <w:sz w:val="44"/>
    </w:rPr>
  </w:style>
  <w:style w:type="character" w:customStyle="1" w:styleId="CorpodetextoChar">
    <w:name w:val="Corpo de texto Char"/>
    <w:basedOn w:val="Fontepargpadro"/>
    <w:link w:val="Corpodetexto"/>
    <w:rsid w:val="00A03D35"/>
    <w:rPr>
      <w:rFonts w:ascii="Verdana" w:eastAsia="Times New Roman" w:hAnsi="Verdana" w:cs="Times New Roman"/>
      <w:sz w:val="44"/>
      <w:szCs w:val="20"/>
      <w:lang w:eastAsia="pt-BR"/>
    </w:rPr>
  </w:style>
  <w:style w:type="paragraph" w:styleId="Rodap">
    <w:name w:val="footer"/>
    <w:basedOn w:val="Normal"/>
    <w:link w:val="RodapChar"/>
    <w:rsid w:val="00A03D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03D35"/>
    <w:rPr>
      <w:rFonts w:ascii="Verdana" w:eastAsia="Times New Roman" w:hAnsi="Verdana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A03D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3D35"/>
    <w:rPr>
      <w:rFonts w:ascii="Verdana" w:eastAsia="Times New Roman" w:hAnsi="Verdana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1590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2019-07-03T00:28:00Z</dcterms:created>
  <dcterms:modified xsi:type="dcterms:W3CDTF">2019-07-03T00:32:00Z</dcterms:modified>
</cp:coreProperties>
</file>