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850.3937007874017"/>
        <w:rPr/>
      </w:pPr>
      <w:r w:rsidDel="00000000" w:rsidR="00000000" w:rsidRPr="00000000">
        <w:rPr>
          <w:rtl w:val="0"/>
        </w:rPr>
        <w:t xml:space="preserve">Uma Vigília de conscientização, louvor e Palavra de Deus</w:t>
      </w:r>
    </w:p>
    <w:p w:rsidR="00000000" w:rsidDel="00000000" w:rsidP="00000000" w:rsidRDefault="00000000" w:rsidRPr="00000000" w14:paraId="00000002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50.3937007874017"/>
        <w:rPr/>
      </w:pPr>
      <w:r w:rsidDel="00000000" w:rsidR="00000000" w:rsidRPr="00000000">
        <w:rPr>
          <w:rtl w:val="0"/>
        </w:rPr>
        <w:t xml:space="preserve">Caravanas do Rio Grande do Sul, Paraná e de todo litoral catarinense vieram ao Bom Samaritano para adorar a Deus na grandiosa Vigília de Abril. Milhares de pessoas lotaram a chácara da Ala Masculina e passaram a madrugada na presença de Jesus. Uma madrugada de renovo, poder de Deus, adoração e salvação de almas.</w:t>
      </w:r>
    </w:p>
    <w:p w:rsidR="00000000" w:rsidDel="00000000" w:rsidP="00000000" w:rsidRDefault="00000000" w:rsidRPr="00000000" w14:paraId="00000004">
      <w:pPr>
        <w:ind w:firstLine="850.3937007874017"/>
        <w:rPr/>
      </w:pPr>
      <w:r w:rsidDel="00000000" w:rsidR="00000000" w:rsidRPr="00000000">
        <w:rPr>
          <w:rtl w:val="0"/>
        </w:rPr>
        <w:t xml:space="preserve">O pastor Moisés Martins, que foi eleito presidente do Bom Samaritano em março, apresentou a nova diretoria. Além de pedir a oração da igreja pelos membros dessa nova gestão, o pastor destacou um sonho que deseja realizar em breve. "Uma das primeiras coisas que vamos batalhar para fazer é comprar um terreno para a Ala Masculina, pois aqui onde estamos não é nosso. Pode ser aqui ou outro local próximo, mas estamos orando neste sentido. Queremos construir uma nova estrutura que atenda às necessidades do trabalho”.</w:t>
      </w:r>
    </w:p>
    <w:p w:rsidR="00000000" w:rsidDel="00000000" w:rsidP="00000000" w:rsidRDefault="00000000" w:rsidRPr="00000000" w14:paraId="00000005">
      <w:pPr>
        <w:ind w:firstLine="850.3937007874017"/>
        <w:rPr/>
      </w:pPr>
      <w:r w:rsidDel="00000000" w:rsidR="00000000" w:rsidRPr="00000000">
        <w:rPr>
          <w:rtl w:val="0"/>
        </w:rPr>
        <w:t xml:space="preserve">Jackson e Talita, que também adoraram a Deus na Vigília, antes de cantarem trouxeram uma reflexão sobre o autismo. Eles são pais do Jackson Filho, que é autista. Vestindo camisetas onde se lia: Sou pai de um autista e Sou mãe de um autista, a dupla contou um pouco da sua experiência e falou sobre a inclusão de pessoas com necessidades especiais nas igrejas. Depois que Jackson e Talita começaram a mencionar o autismo em suas ministrações, eles têm recebido centenas de mensagens de todo o Brasil. “Há muitas famílias feridas, que estão afastadas e magoadas porque não receberam apoio na Casa do Senhor. Não estamos aqui batendo em ninguém, mas apenas fazendo um pedido de socorro, queremos pedir respeito”. </w:t>
      </w:r>
    </w:p>
    <w:p w:rsidR="00000000" w:rsidDel="00000000" w:rsidP="00000000" w:rsidRDefault="00000000" w:rsidRPr="00000000" w14:paraId="00000006">
      <w:pPr>
        <w:ind w:firstLine="850.3937007874017"/>
        <w:rPr/>
      </w:pPr>
      <w:r w:rsidDel="00000000" w:rsidR="00000000" w:rsidRPr="00000000">
        <w:rPr>
          <w:rtl w:val="0"/>
        </w:rPr>
        <w:t xml:space="preserve">Junior Freitas, de Florianópolis, foi um dos preletores. Ele ministrou uma Palavra da parte de Deus no meio da Vigília. Nos louvores, participaram muitos cantores. Entre eles, Oseias e Edimara, Mainara Goulart, a dupla Adoradores na Praça e Jennifer Costa. O grupo de louvor do Bom Samaritano fez uma apresentação teatral traçando um paralelo entre a ressurreição de Lázaro e a libertação de um dependente químico.</w:t>
      </w:r>
    </w:p>
    <w:p w:rsidR="00000000" w:rsidDel="00000000" w:rsidP="00000000" w:rsidRDefault="00000000" w:rsidRPr="00000000" w14:paraId="00000007">
      <w:pPr>
        <w:ind w:firstLine="850.3937007874017"/>
        <w:rPr/>
      </w:pPr>
      <w:r w:rsidDel="00000000" w:rsidR="00000000" w:rsidRPr="00000000">
        <w:rPr>
          <w:rtl w:val="0"/>
        </w:rPr>
        <w:t xml:space="preserve">O preletor da madrugada foi o pastor Eliel Lima, do Rio de Janeiro. Ele trouxe uma mensagem de edificação e com profundidade na Palavra de Deus. "Enquanto você serve, Deus se levanta do trono, entra nas questões da tua vida e traz a manifestação do milagre que você precisa”, destacou. "Por mais desconfortável que seja a luta, a tua vida, teus sonhos e projetos continuarão seguindo. Você vai conseguir reagir, receba graça, força e ânimo para reagir”.</w:t>
      </w:r>
    </w:p>
    <w:p w:rsidR="00000000" w:rsidDel="00000000" w:rsidP="00000000" w:rsidRDefault="00000000" w:rsidRPr="00000000" w14:paraId="00000008">
      <w:pPr>
        <w:ind w:firstLine="850.3937007874017"/>
        <w:rPr/>
      </w:pPr>
      <w:r w:rsidDel="00000000" w:rsidR="00000000" w:rsidRPr="00000000">
        <w:rPr>
          <w:rtl w:val="0"/>
        </w:rPr>
        <w:t xml:space="preserve">Próximo do final da mensagem, Eliel Lima profetizou: “Deus vai mandar provisão. O Bom Samaritano, 2019 será um ano de provisão!”.</w:t>
      </w:r>
    </w:p>
    <w:p w:rsidR="00000000" w:rsidDel="00000000" w:rsidP="00000000" w:rsidRDefault="00000000" w:rsidRPr="00000000" w14:paraId="00000009">
      <w:pPr>
        <w:ind w:firstLine="850.3937007874017"/>
        <w:rPr/>
      </w:pPr>
      <w:r w:rsidDel="00000000" w:rsidR="00000000" w:rsidRPr="00000000">
        <w:rPr>
          <w:rtl w:val="0"/>
        </w:rPr>
        <w:t xml:space="preserve">Para encerrar a Vigília, por volta das 4h30 da manhã, Midian Lima, a cantora convidada, começou a adorar ao Senhor. Ela cantou suas lindas canções, já muito conhecidas em todo o Brasil, com muita unção. Prioridade, Olharei para o Alto e Jó foram alguns dos louvores. A Vigília terminou 5h05 de sábado, debaixo da glória de Deus!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