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65A8AE" w14:textId="5D207C2E" w:rsidR="00715F38" w:rsidRPr="00715F38" w:rsidRDefault="00E61278" w:rsidP="009D6A55">
      <w:pPr>
        <w:ind w:firstLine="851"/>
        <w:rPr>
          <w:b/>
        </w:rPr>
      </w:pPr>
      <w:r>
        <w:rPr>
          <w:b/>
        </w:rPr>
        <w:t>Missionário do Piauí veio</w:t>
      </w:r>
      <w:bookmarkStart w:id="0" w:name="_GoBack"/>
      <w:bookmarkEnd w:id="0"/>
      <w:r w:rsidR="00715F38" w:rsidRPr="00715F38">
        <w:rPr>
          <w:b/>
        </w:rPr>
        <w:t xml:space="preserve"> agradecer </w:t>
      </w:r>
      <w:r w:rsidR="00EA1AA3">
        <w:rPr>
          <w:b/>
        </w:rPr>
        <w:t xml:space="preserve">O Bom Samaritano e </w:t>
      </w:r>
      <w:r w:rsidR="00715F38" w:rsidRPr="00715F38">
        <w:rPr>
          <w:b/>
        </w:rPr>
        <w:t>AD Floripa</w:t>
      </w:r>
    </w:p>
    <w:p w14:paraId="5504D14F" w14:textId="77777777" w:rsidR="00715F38" w:rsidRDefault="00715F38" w:rsidP="009D6A55">
      <w:pPr>
        <w:ind w:firstLine="851"/>
      </w:pPr>
    </w:p>
    <w:p w14:paraId="34DEA315" w14:textId="77777777" w:rsidR="009D6A55" w:rsidRDefault="0045451A" w:rsidP="009D6A55">
      <w:pPr>
        <w:ind w:firstLine="851"/>
      </w:pPr>
      <w:r>
        <w:t>O m</w:t>
      </w:r>
      <w:r w:rsidR="00323BB0">
        <w:t>issionário Marlon</w:t>
      </w:r>
      <w:r>
        <w:t xml:space="preserve"> Godoy de Oliveira</w:t>
      </w:r>
      <w:r w:rsidR="00CB7E46">
        <w:t xml:space="preserve"> </w:t>
      </w:r>
      <w:r>
        <w:t xml:space="preserve">faz a obra de Deus </w:t>
      </w:r>
      <w:r w:rsidR="00CB7E46">
        <w:t xml:space="preserve">no município de Sebastião Barros, no sertão do </w:t>
      </w:r>
      <w:r w:rsidR="009D6A55">
        <w:t xml:space="preserve">Piauí. Ali, em meio a muitas dificuldades, ele atende a três igrejas junto com </w:t>
      </w:r>
      <w:r w:rsidR="00CB2A6C">
        <w:t>sua esposa</w:t>
      </w:r>
      <w:r w:rsidR="00CB7E46">
        <w:t xml:space="preserve"> Josilândia</w:t>
      </w:r>
      <w:r w:rsidR="00CB2A6C">
        <w:t>.</w:t>
      </w:r>
      <w:r w:rsidR="009D6A55">
        <w:t xml:space="preserve"> E recentemente, no dia 28 de abril, Marlon esteve na Assembleia de Deus de Florianópolis para agradecer por uma grande ajuda que recebeu e falar do trabalho realizado.</w:t>
      </w:r>
    </w:p>
    <w:p w14:paraId="1C79BF5D" w14:textId="766819BA" w:rsidR="00DE486C" w:rsidRDefault="009D6A55" w:rsidP="00DE486C">
      <w:pPr>
        <w:ind w:firstLine="851"/>
      </w:pPr>
      <w:r>
        <w:t xml:space="preserve">Em junho do ano passado, o </w:t>
      </w:r>
      <w:r w:rsidR="00DE486C">
        <w:t xml:space="preserve">Bom Samaritano e a AD Floripa realizaram a Campanha Alimento para o Sertão. O </w:t>
      </w:r>
      <w:r>
        <w:t xml:space="preserve">Pr. Josué Cipriano, o Pr. Moisés Martins e o Ev. Giancarlo Gemelli visitaram o Piauí e levaram um caminhão carregado com 600 cestas básicas e 400 caixas de leite. Foram dois dias de visitas no interior, percorrendo mais </w:t>
      </w:r>
      <w:r w:rsidR="00DE486C">
        <w:t>de 400 km de estradas de terra e distribuindo as doações que o povo de Deus de Santa Catarina enviou.</w:t>
      </w:r>
    </w:p>
    <w:p w14:paraId="4F3DBC22" w14:textId="77777777" w:rsidR="009D6A55" w:rsidRDefault="009D6A55" w:rsidP="009D6A55">
      <w:pPr>
        <w:ind w:firstLine="851"/>
      </w:pPr>
      <w:r>
        <w:t>A realidade dos locais é difícil, uma região sem nenhuma infraestrutura, a maioria das casas é feita com uma mistura de barro e madeira. Na cozinha, apenas um fogão de pedra, poucos objetos, chão de terra batida, sem água encanada nem energia elétrica.</w:t>
      </w:r>
    </w:p>
    <w:p w14:paraId="0E674E4E" w14:textId="49244F9B" w:rsidR="001612E5" w:rsidRDefault="001612E5" w:rsidP="001612E5">
      <w:pPr>
        <w:ind w:firstLine="851"/>
      </w:pPr>
      <w:r>
        <w:t xml:space="preserve">Durante a visita ao sertão, os pastores realizaram quatro cultos em comunidades diferentes e </w:t>
      </w:r>
      <w:r w:rsidR="00DE486C">
        <w:t>entregaram</w:t>
      </w:r>
      <w:r>
        <w:t xml:space="preserve"> alimentos às famílias carentes. </w:t>
      </w:r>
      <w:r w:rsidR="00323BB0">
        <w:t xml:space="preserve">Além da distribuição </w:t>
      </w:r>
      <w:r>
        <w:t xml:space="preserve">que foi feita naqueles </w:t>
      </w:r>
      <w:r w:rsidR="00323BB0">
        <w:t xml:space="preserve">dias, foram deixadas mais de 100 cestas básicas e 80 caixas </w:t>
      </w:r>
      <w:r w:rsidR="00DE486C">
        <w:t>de leite com o missionário. Nesta</w:t>
      </w:r>
      <w:r>
        <w:t xml:space="preserve"> sua vinda a Florianópolis, ele </w:t>
      </w:r>
      <w:r w:rsidR="00323BB0">
        <w:t xml:space="preserve">contou que todos os alimentos foram entregues </w:t>
      </w:r>
      <w:r>
        <w:t xml:space="preserve">às famílias </w:t>
      </w:r>
      <w:r w:rsidR="00323BB0">
        <w:t xml:space="preserve">nos meses seguintes e </w:t>
      </w:r>
      <w:r>
        <w:t xml:space="preserve">também </w:t>
      </w:r>
      <w:r w:rsidR="00323BB0">
        <w:t>trouxe fotos do trabalho.</w:t>
      </w:r>
    </w:p>
    <w:p w14:paraId="2C33B3AB" w14:textId="2BC0BDE5" w:rsidR="00323BB0" w:rsidRDefault="001612E5" w:rsidP="001612E5">
      <w:pPr>
        <w:ind w:firstLine="851"/>
      </w:pPr>
      <w:r>
        <w:t xml:space="preserve">Marlon testemunhou que a visita </w:t>
      </w:r>
      <w:r w:rsidR="00DE486C">
        <w:t xml:space="preserve">dos catarinenses ao sertão </w:t>
      </w:r>
      <w:r>
        <w:t xml:space="preserve">deu muitos frutos. </w:t>
      </w:r>
      <w:r w:rsidR="00323BB0">
        <w:t>Em um dos cultos que o pastor Josué Cipriano e o pastor Moisés Martins estiveram lá no interior, mais de 400 pessoas se reu</w:t>
      </w:r>
      <w:r>
        <w:t xml:space="preserve">niram. A maioria em busca de uma </w:t>
      </w:r>
      <w:r w:rsidR="00323BB0">
        <w:t xml:space="preserve">cesta básica, mas ali </w:t>
      </w:r>
      <w:r>
        <w:t xml:space="preserve">ouviram a Palavra de Deus. “Neste lugar </w:t>
      </w:r>
      <w:r w:rsidR="00323BB0">
        <w:t>é muito difícil ganhar almas pra Jesus. Neste culto que fizemos, apenas uma vida aceitou a Jesus. Mas, eles plantaram uma semente e nos meses seguintes, mais 30 pessoas daquela comunidade aceitaram a Cristo como Salv</w:t>
      </w:r>
      <w:r>
        <w:t>ador e serão batizadas em breve”, contou o missionário.</w:t>
      </w:r>
    </w:p>
    <w:p w14:paraId="56807CD7" w14:textId="68F44159" w:rsidR="00323BB0" w:rsidRDefault="001612E5" w:rsidP="00715F38">
      <w:pPr>
        <w:ind w:firstLine="851"/>
      </w:pPr>
      <w:r>
        <w:t xml:space="preserve">Ele </w:t>
      </w:r>
      <w:r w:rsidR="00DE486C">
        <w:t xml:space="preserve">destacou que a igreja local </w:t>
      </w:r>
      <w:r w:rsidR="00715F38">
        <w:t>já possui m</w:t>
      </w:r>
      <w:r w:rsidR="00323BB0">
        <w:t>ais de 130 membros, 2 congregações</w:t>
      </w:r>
      <w:r w:rsidR="00715F38">
        <w:t xml:space="preserve"> prontas</w:t>
      </w:r>
      <w:r w:rsidR="00323BB0">
        <w:t xml:space="preserve"> e </w:t>
      </w:r>
      <w:r w:rsidR="00715F38">
        <w:t xml:space="preserve">que </w:t>
      </w:r>
      <w:r w:rsidR="00323BB0">
        <w:t>está construindo a terceira.</w:t>
      </w:r>
      <w:r w:rsidR="00715F38">
        <w:t xml:space="preserve"> A </w:t>
      </w:r>
      <w:r w:rsidR="00323BB0">
        <w:t>AD Floripa vai ajudar mensalmente o trabalho</w:t>
      </w:r>
      <w:r w:rsidR="00DE486C">
        <w:t xml:space="preserve"> de Marlon</w:t>
      </w:r>
      <w:r w:rsidR="00323BB0">
        <w:t>. O missionário</w:t>
      </w:r>
      <w:r w:rsidR="00715F38">
        <w:t xml:space="preserve"> também</w:t>
      </w:r>
      <w:r w:rsidR="00323BB0">
        <w:t xml:space="preserve"> pediu</w:t>
      </w:r>
      <w:r w:rsidR="00DE486C">
        <w:t xml:space="preserve"> no culto -</w:t>
      </w:r>
      <w:r w:rsidR="00323BB0">
        <w:t xml:space="preserve"> e ganhou </w:t>
      </w:r>
      <w:r w:rsidR="00DE486C">
        <w:t xml:space="preserve">- </w:t>
      </w:r>
      <w:r w:rsidR="00323BB0">
        <w:t>um violão para levar ao sertão do Piauí.</w:t>
      </w:r>
    </w:p>
    <w:sectPr w:rsidR="00323BB0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BB0"/>
    <w:rsid w:val="001612E5"/>
    <w:rsid w:val="00323BB0"/>
    <w:rsid w:val="0045451A"/>
    <w:rsid w:val="00715F38"/>
    <w:rsid w:val="008F6A67"/>
    <w:rsid w:val="009D6A55"/>
    <w:rsid w:val="00BB5BFB"/>
    <w:rsid w:val="00CB2A6C"/>
    <w:rsid w:val="00CB7E46"/>
    <w:rsid w:val="00CC6105"/>
    <w:rsid w:val="00DE486C"/>
    <w:rsid w:val="00E61278"/>
    <w:rsid w:val="00EA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0C401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5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371</Words>
  <Characters>2006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4</cp:revision>
  <dcterms:created xsi:type="dcterms:W3CDTF">2019-05-07T04:15:00Z</dcterms:created>
  <dcterms:modified xsi:type="dcterms:W3CDTF">2019-05-08T03:16:00Z</dcterms:modified>
</cp:coreProperties>
</file>