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69C93E25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347C6B">
        <w:rPr>
          <w:rFonts w:ascii="Calibri" w:eastAsia="Calibri" w:hAnsi="Calibri" w:cs="Calibri"/>
          <w:b/>
          <w:sz w:val="40"/>
          <w:u w:val="single"/>
        </w:rPr>
        <w:t>MA</w:t>
      </w:r>
      <w:r w:rsidR="0039081D">
        <w:rPr>
          <w:rFonts w:ascii="Calibri" w:eastAsia="Calibri" w:hAnsi="Calibri" w:cs="Calibri"/>
          <w:b/>
          <w:sz w:val="40"/>
          <w:u w:val="single"/>
        </w:rPr>
        <w:t>I</w:t>
      </w:r>
      <w:r w:rsidR="00AD3400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07A3E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07A3E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B163EC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7C7C55C5" w:rsidR="0088038F" w:rsidRPr="006D7325" w:rsidRDefault="006D7325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D7325">
        <w:rPr>
          <w:rFonts w:ascii="Calibri" w:eastAsia="Calibri" w:hAnsi="Calibri" w:cs="Calibri"/>
          <w:color w:val="FF0000"/>
          <w:sz w:val="24"/>
        </w:rPr>
        <w:t>MISSIONÁRIO</w:t>
      </w:r>
    </w:p>
    <w:p w14:paraId="287CFE12" w14:textId="420839D4" w:rsidR="009603F0" w:rsidRDefault="0050667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VIGILIA</w:t>
      </w:r>
    </w:p>
    <w:p w14:paraId="67C310B1" w14:textId="4FF06513" w:rsidR="00C41F34" w:rsidRPr="003D2B44" w:rsidRDefault="00DD64D8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D2B44">
        <w:rPr>
          <w:rFonts w:ascii="Calibri" w:eastAsia="Calibri" w:hAnsi="Calibri" w:cs="Calibri"/>
          <w:color w:val="FF0000"/>
          <w:sz w:val="24"/>
        </w:rPr>
        <w:t>CONFERÊNCIA DE MULHERES + CAFÉ</w:t>
      </w:r>
    </w:p>
    <w:p w14:paraId="288DC35A" w14:textId="143171E6" w:rsidR="00DD18EA" w:rsidRPr="002B70F4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B70F4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2B70F4">
        <w:rPr>
          <w:rFonts w:ascii="Calibri" w:eastAsia="Calibri" w:hAnsi="Calibri" w:cs="Calibri"/>
          <w:color w:val="FF0000"/>
          <w:sz w:val="24"/>
        </w:rPr>
        <w:t xml:space="preserve"> + </w:t>
      </w:r>
      <w:r w:rsidR="003D2B44" w:rsidRPr="002B70F4">
        <w:rPr>
          <w:rFonts w:ascii="Calibri" w:eastAsia="Calibri" w:hAnsi="Calibri" w:cs="Calibri"/>
          <w:color w:val="FF0000"/>
          <w:sz w:val="24"/>
        </w:rPr>
        <w:t>BOLETOS</w:t>
      </w:r>
    </w:p>
    <w:p w14:paraId="1C1C075A" w14:textId="07C3D08B" w:rsidR="00DE0C45" w:rsidRPr="00284D5E" w:rsidRDefault="0073186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284D5E">
        <w:rPr>
          <w:rFonts w:ascii="Calibri" w:eastAsia="Calibri" w:hAnsi="Calibri" w:cs="Calibri"/>
          <w:color w:val="FF0000"/>
          <w:sz w:val="24"/>
        </w:rPr>
        <w:t>ATIVIDADES</w:t>
      </w:r>
    </w:p>
    <w:bookmarkEnd w:id="0"/>
    <w:p w14:paraId="4660811A" w14:textId="27794279" w:rsidR="008478E2" w:rsidRPr="00854477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PUBLICIDADE</w:t>
      </w:r>
    </w:p>
    <w:p w14:paraId="256F52C0" w14:textId="77777777" w:rsidR="00302EB2" w:rsidRPr="00B163EC" w:rsidRDefault="00302EB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302EB2" w:rsidRPr="00B163EC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7669"/>
    <w:rsid w:val="00702307"/>
    <w:rsid w:val="00704279"/>
    <w:rsid w:val="00707ACD"/>
    <w:rsid w:val="007124D6"/>
    <w:rsid w:val="00712B60"/>
    <w:rsid w:val="007148C9"/>
    <w:rsid w:val="007258E6"/>
    <w:rsid w:val="00731868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0816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5854</TotalTime>
  <Pages>1</Pages>
  <Words>21</Words>
  <Characters>119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392</cp:revision>
  <dcterms:created xsi:type="dcterms:W3CDTF">2016-03-29T17:58:00Z</dcterms:created>
  <dcterms:modified xsi:type="dcterms:W3CDTF">2019-05-08T04:46:00Z</dcterms:modified>
</cp:coreProperties>
</file>