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ind w:left="0" w:firstLine="850.3937007874017"/>
        <w:rPr>
          <w:b w:val="1"/>
        </w:rPr>
      </w:pPr>
      <w:r w:rsidDel="00000000" w:rsidR="00000000" w:rsidRPr="00000000">
        <w:rPr>
          <w:b w:val="1"/>
          <w:rtl w:val="0"/>
        </w:rPr>
        <w:t xml:space="preserve">Encontro de Recuperados reúne milhares de pessoas em três dias de festa</w:t>
      </w:r>
    </w:p>
    <w:p w:rsidR="00000000" w:rsidDel="00000000" w:rsidP="00000000" w:rsidRDefault="00000000" w:rsidRPr="00000000" w14:paraId="00000001">
      <w:pPr>
        <w:ind w:left="0" w:firstLine="850.3937007874017"/>
        <w:rPr/>
      </w:pPr>
      <w:r w:rsidDel="00000000" w:rsidR="00000000" w:rsidRPr="00000000">
        <w:rPr>
          <w:rtl w:val="0"/>
        </w:rPr>
      </w:r>
    </w:p>
    <w:p w:rsidR="00000000" w:rsidDel="00000000" w:rsidP="00000000" w:rsidRDefault="00000000" w:rsidRPr="00000000" w14:paraId="00000002">
      <w:pPr>
        <w:ind w:left="0" w:firstLine="850.3937007874017"/>
        <w:rPr/>
      </w:pPr>
      <w:r w:rsidDel="00000000" w:rsidR="00000000" w:rsidRPr="00000000">
        <w:rPr>
          <w:rtl w:val="0"/>
        </w:rPr>
        <w:t xml:space="preserve">O 2º Encontro de Recuperados do Bom Samaritano foi uma festa que ficará marcada na história da instituição. Um final de semana memorável repleto de adoração, gratidão a Deus e cheio da presença do Senhor. Foram realizadas duas vigílias seguidas, uma na sexta-feira (04) e outra no sábado (05), e para encerrar, um culto no templo sede da Assembleia de Deus em Florianópolis. Nos três dias, o evento reuniu mais de 10 mil pessoas.</w:t>
      </w:r>
    </w:p>
    <w:p w:rsidR="00000000" w:rsidDel="00000000" w:rsidP="00000000" w:rsidRDefault="00000000" w:rsidRPr="00000000" w14:paraId="00000003">
      <w:pPr>
        <w:ind w:left="0" w:firstLine="850.3937007874017"/>
        <w:rPr/>
      </w:pPr>
      <w:r w:rsidDel="00000000" w:rsidR="00000000" w:rsidRPr="00000000">
        <w:rPr>
          <w:rtl w:val="0"/>
        </w:rPr>
        <w:t xml:space="preserve">O propósito foi agradecer ao Senhor por tantas vidas transformadas. Diversos recuperados tiveram a oportunidade de testemunhar o que Deus realizou em suas vidas. Edificaram a igreja com suas histórias de transformação e superação. Pessoas que antes estavam destruídas pelas drogas, jogadas na sarjeta, algumas vivendo nas ruas como a irmã Roberta Vidal que morou 12 anos na praça. Mas, agora são novas criaturas e cheias do poder de Deus. O pastor Moisés também fez a apresentação dos recuperados que estavam na festa e suas famílias, e contou resumidamente alguns testemunhos.</w:t>
      </w:r>
    </w:p>
    <w:p w:rsidR="00000000" w:rsidDel="00000000" w:rsidP="00000000" w:rsidRDefault="00000000" w:rsidRPr="00000000" w14:paraId="00000004">
      <w:pPr>
        <w:ind w:firstLine="850.3937007874017"/>
        <w:rPr/>
      </w:pPr>
      <w:r w:rsidDel="00000000" w:rsidR="00000000" w:rsidRPr="00000000">
        <w:rPr>
          <w:rtl w:val="0"/>
        </w:rPr>
        <w:t xml:space="preserve">Muitos cantores que o pastor contactou se prontificaram a cooperar no evento e vieram louvar a Deus na festa. Adoradores de toda a região e alguns conhecidos nacionalmente se dispuseram a somar com o Bom Samaritano, sem pedir nada em troca. Na Vigília de sexta-feira esteve a dupla Canção e Louvor, cantora Luana Rodrigues, e Samuel Mariano com a banda. O preletor foi o pastor Elizeu Rodrigues. </w:t>
      </w:r>
    </w:p>
    <w:p w:rsidR="00000000" w:rsidDel="00000000" w:rsidP="00000000" w:rsidRDefault="00000000" w:rsidRPr="00000000" w14:paraId="00000005">
      <w:pPr>
        <w:ind w:firstLine="850.3937007874017"/>
        <w:rPr/>
      </w:pPr>
      <w:r w:rsidDel="00000000" w:rsidR="00000000" w:rsidRPr="00000000">
        <w:rPr>
          <w:rtl w:val="0"/>
        </w:rPr>
        <w:t xml:space="preserve">Além de não pedir oferta, os convidados trouxeram suas contribuições para ajudar a obra. Samuel Mariano, inclusive, pagou até as passagens do seu grupo para que o Bom Samaritano não tivesse nenhuma despesa.</w:t>
      </w:r>
    </w:p>
    <w:p w:rsidR="00000000" w:rsidDel="00000000" w:rsidP="00000000" w:rsidRDefault="00000000" w:rsidRPr="00000000" w14:paraId="00000006">
      <w:pPr>
        <w:ind w:firstLine="850.3937007874017"/>
        <w:rPr/>
      </w:pPr>
      <w:r w:rsidDel="00000000" w:rsidR="00000000" w:rsidRPr="00000000">
        <w:rPr>
          <w:rtl w:val="0"/>
        </w:rPr>
        <w:t xml:space="preserve">Ambas as vigílias ficaram completamente lotadas, com pessoas por toda a chácara do Bom Samaritano. Uma grande tenda foi cedida pela Assembleia de Deus de São José (SC) para abrigar o povo ao lado do templo. Telões de led foram montados para facilitar a visibilidade. </w:t>
      </w:r>
    </w:p>
    <w:p w:rsidR="00000000" w:rsidDel="00000000" w:rsidP="00000000" w:rsidRDefault="00000000" w:rsidRPr="00000000" w14:paraId="00000007">
      <w:pPr>
        <w:ind w:firstLine="850.3937007874017"/>
        <w:rPr/>
      </w:pPr>
      <w:r w:rsidDel="00000000" w:rsidR="00000000" w:rsidRPr="00000000">
        <w:rPr>
          <w:rtl w:val="0"/>
        </w:rPr>
        <w:t xml:space="preserve">Diversas caravanas vieram de várias partes do país, especialmente do interior de Santa Catarina, Paraná e Rio Grande do Sul. Também tinha visitantes de Roraima, Mato Grosso, São Paulo, Goiás, e outros estados.</w:t>
      </w:r>
    </w:p>
    <w:p w:rsidR="00000000" w:rsidDel="00000000" w:rsidP="00000000" w:rsidRDefault="00000000" w:rsidRPr="00000000" w14:paraId="00000008">
      <w:pPr>
        <w:ind w:firstLine="850.3937007874017"/>
        <w:rPr/>
      </w:pPr>
      <w:r w:rsidDel="00000000" w:rsidR="00000000" w:rsidRPr="00000000">
        <w:rPr>
          <w:rtl w:val="0"/>
        </w:rPr>
        <w:t xml:space="preserve">No sábado, foi a vez da cantora Damares e da cantora Neide Martins cooperarem no evento. O preletor foi o pastor Filipe Cechinel de Florianópolis que foi muito usado por Deus. E para fechar a festa no domingo, um grandioso culto foi realizado no templo sede da AD Floripa. Alisson Santos esteve cantando o pastor Carvalho Júnior foi o pregador. A dupla Jackson e Talita cantou em todos os dias. O grupo de alunos do Bom Samaritano apresentou uma peça teatral na Vigília de sábado e no culto de domingo.</w:t>
      </w:r>
    </w:p>
    <w:p w:rsidR="00000000" w:rsidDel="00000000" w:rsidP="00000000" w:rsidRDefault="00000000" w:rsidRPr="00000000" w14:paraId="00000009">
      <w:pPr>
        <w:ind w:firstLine="850.3937007874017"/>
        <w:rPr/>
      </w:pPr>
      <w:r w:rsidDel="00000000" w:rsidR="00000000" w:rsidRPr="00000000">
        <w:rPr>
          <w:rtl w:val="0"/>
        </w:rPr>
        <w:t xml:space="preserve">O Encontro de recuperados também foi uma celebração pelos 20 anos do Pr. Moises Martins como diretor do Bom Samaritano. Uma linda homenagem em vídeo foi feita ao pastor e sua família pelas duas décadas de trabalho. O vídeo mostrou um pouco da trajetória do pastor, depoimentos de recuperados e mensagens de líderes eclesiásticos, entre eles Pr. Napoleão Falcão, Bispo Abner Ferreira e o presidente da Convenção de Santa Catarina, Pr. Nilton dos Santos. </w:t>
      </w:r>
    </w:p>
    <w:p w:rsidR="00000000" w:rsidDel="00000000" w:rsidP="00000000" w:rsidRDefault="00000000" w:rsidRPr="00000000" w14:paraId="0000000A">
      <w:pPr>
        <w:ind w:firstLine="850.3937007874017"/>
        <w:rPr/>
      </w:pPr>
      <w:r w:rsidDel="00000000" w:rsidR="00000000" w:rsidRPr="00000000">
        <w:rPr>
          <w:rtl w:val="0"/>
        </w:rPr>
        <w:t xml:space="preserve">Logo após o vídeo, os alunos do Bom Samaritano cantaram junto com a dupla Jackson e Talita o hino "Ele me Viu", que o próprio pastor Moisés costuma dizer que se trata da sua história. A letra fala "Eu tinha tudo para não ser nada, Eu tinha tudo pra ser esquecido, Eu tinha tudo pra ser rejeitado, Eu tinha tudo pra ser excluído, Mas ele me viu, Ele me viu".</w:t>
      </w:r>
    </w:p>
    <w:p w:rsidR="00000000" w:rsidDel="00000000" w:rsidP="00000000" w:rsidRDefault="00000000" w:rsidRPr="00000000" w14:paraId="0000000B">
      <w:pPr>
        <w:ind w:firstLine="850.3937007874017"/>
        <w:rPr/>
      </w:pPr>
      <w:r w:rsidDel="00000000" w:rsidR="00000000" w:rsidRPr="00000000">
        <w:rPr>
          <w:rtl w:val="0"/>
        </w:rPr>
        <w:t xml:space="preserve">O pastor Moisés é diretor executivo do Bom Samaritano há 20 anos. "Eu só tenho a agradecer a Deus. Eu não faço esta obra sozinho. Primeiro, tenho um Deus e Pai em quem posso confiar, tenho Cristo que me salvou, tenho o Espírito Santo que me enche, um pastor que me abençoa, uma família que apoia, e a igreja que é poderosa quando se une. Muito obrigado a você que contribui, que oferta e faz essa obra conosco", agradeceu.</w:t>
      </w:r>
    </w:p>
    <w:p w:rsidR="00000000" w:rsidDel="00000000" w:rsidP="00000000" w:rsidRDefault="00000000" w:rsidRPr="00000000" w14:paraId="0000000C">
      <w:pPr>
        <w:ind w:firstLine="850.3937007874017"/>
        <w:rPr/>
      </w:pPr>
      <w:r w:rsidDel="00000000" w:rsidR="00000000" w:rsidRPr="00000000">
        <w:rPr>
          <w:rtl w:val="0"/>
        </w:rPr>
        <w:t xml:space="preserve">Nas duas Vigílias e no culto, dezenas de pessoas aceitaram a Jesus como Salvador. No sábado, por exemplo, Damares fez um convite por volta das 5h10 da manhã e muitos vieram em lágrimas para o altar. </w:t>
      </w:r>
    </w:p>
    <w:p w:rsidR="00000000" w:rsidDel="00000000" w:rsidP="00000000" w:rsidRDefault="00000000" w:rsidRPr="00000000" w14:paraId="0000000D">
      <w:pPr>
        <w:ind w:firstLine="850.3937007874017"/>
        <w:rPr/>
      </w:pPr>
      <w:r w:rsidDel="00000000" w:rsidR="00000000" w:rsidRPr="00000000">
        <w:rPr>
          <w:rtl w:val="0"/>
        </w:rPr>
        <w:t xml:space="preserve">Ainda no sábado, antes que a Vigília terminasse, a cantora Damares já confirmou presença para o próximo ano. E o pastor Moisés confirmou: "No ano que vem faremos novamente o Encontro de recuperados, se Deus nos permitir, teremos mais um grande evento de gratidão ao Senhor".</w:t>
      </w:r>
    </w:p>
    <w:p w:rsidR="00000000" w:rsidDel="00000000" w:rsidP="00000000" w:rsidRDefault="00000000" w:rsidRPr="00000000" w14:paraId="0000000E">
      <w:pPr>
        <w:ind w:firstLine="850.3937007874017"/>
        <w:rPr/>
      </w:pPr>
      <w:r w:rsidDel="00000000" w:rsidR="00000000" w:rsidRPr="00000000">
        <w:rPr>
          <w:rtl w:val="0"/>
        </w:rPr>
        <w:t xml:space="preserve">No encerramento da festa domingo, o Pr. Moisés e sua esposa Michelle receberam uma homenagem e presentes da igreja pelos 20 anos de atuação no Desafio Jovem.</w:t>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