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C0AEE" w14:textId="77777777" w:rsidR="00463529" w:rsidRPr="00A91C40" w:rsidRDefault="00463529" w:rsidP="00A91C40">
      <w:pPr>
        <w:pStyle w:val="SemEspaamento"/>
        <w:ind w:firstLine="851"/>
        <w:jc w:val="center"/>
        <w:rPr>
          <w:b/>
        </w:rPr>
      </w:pPr>
      <w:r w:rsidRPr="00A91C40">
        <w:rPr>
          <w:b/>
        </w:rPr>
        <w:t>UFADFLOR realiza 45º Encontro</w:t>
      </w:r>
    </w:p>
    <w:p w14:paraId="210C1345" w14:textId="77777777" w:rsidR="00463529" w:rsidRDefault="00463529" w:rsidP="00463529">
      <w:pPr>
        <w:pStyle w:val="SemEspaamento"/>
        <w:ind w:firstLine="851"/>
      </w:pPr>
    </w:p>
    <w:p w14:paraId="12A49B2E" w14:textId="43C28121" w:rsidR="006F3B05" w:rsidRDefault="00463529" w:rsidP="00463529">
      <w:pPr>
        <w:pStyle w:val="SemEspaamento"/>
        <w:ind w:firstLine="851"/>
      </w:pPr>
      <w:r>
        <w:t xml:space="preserve">As mulheres da Assembleia de Deus em Florianópolis realizaram uma linda festa em comemoração pelos 45 anos do Círculo de Oração. Foram dois dias de festividade, </w:t>
      </w:r>
      <w:r w:rsidR="006F3B05">
        <w:t>cheios da presença de Deus, com envolvimento de toda a igreja e principalmente o envolvimento das irmãs de todas as congregações.</w:t>
      </w:r>
    </w:p>
    <w:p w14:paraId="674C0A7E" w14:textId="38E40829" w:rsidR="00463529" w:rsidRDefault="006F3B05" w:rsidP="00463529">
      <w:pPr>
        <w:pStyle w:val="SemEspaamento"/>
        <w:ind w:firstLine="851"/>
      </w:pPr>
      <w:r>
        <w:t>No</w:t>
      </w:r>
      <w:r w:rsidR="00463529">
        <w:t xml:space="preserve"> sábad</w:t>
      </w:r>
      <w:r>
        <w:t>o o encontro foi no Centro Sul – Centro de Convenções na entrada da Ilha de Santa Catarina que comporta grande público. Quase</w:t>
      </w:r>
      <w:r w:rsidR="00463529">
        <w:t xml:space="preserve"> cinco mil pessoas</w:t>
      </w:r>
      <w:r>
        <w:t xml:space="preserve"> participaram da primeira noite de Congresso, numa celebração a Deus pelos 45 anos de oração e clamor</w:t>
      </w:r>
      <w:r w:rsidR="00463529">
        <w:t>. E no domingo, o evento aconteceu no templo sede da AD Floripa que ficou completamente lotado, praticamente só de mulheres.</w:t>
      </w:r>
    </w:p>
    <w:p w14:paraId="6B3B681A" w14:textId="043F8669" w:rsidR="00463529" w:rsidRDefault="009C35C0" w:rsidP="00463529">
      <w:pPr>
        <w:pStyle w:val="SemEspaamento"/>
        <w:ind w:firstLine="851"/>
      </w:pPr>
      <w:r>
        <w:t>A</w:t>
      </w:r>
      <w:r w:rsidR="00463529">
        <w:t xml:space="preserve"> grandiosa </w:t>
      </w:r>
      <w:r>
        <w:t>festa</w:t>
      </w:r>
      <w:r w:rsidR="00463529">
        <w:t xml:space="preserve">, </w:t>
      </w:r>
      <w:r>
        <w:t>que foi muito bem organizada,</w:t>
      </w:r>
      <w:r w:rsidR="00463529">
        <w:t xml:space="preserve"> </w:t>
      </w:r>
      <w:r>
        <w:t xml:space="preserve">teve </w:t>
      </w:r>
      <w:r w:rsidR="00463529">
        <w:t>a missionária Camila Barro</w:t>
      </w:r>
      <w:r>
        <w:t xml:space="preserve">s pregando a Palavra de Deus e </w:t>
      </w:r>
      <w:r w:rsidR="00463529">
        <w:t>a dupla Jackson e Talita nos louvores.</w:t>
      </w:r>
      <w:r>
        <w:t xml:space="preserve"> Também foi formado um grande coral de mulheres que adorou ao Senhor com lindas canções nos dois dias.</w:t>
      </w:r>
    </w:p>
    <w:p w14:paraId="6E786204" w14:textId="0BBB8A23" w:rsidR="009F4480" w:rsidRDefault="009C35C0" w:rsidP="00D822F3">
      <w:pPr>
        <w:pStyle w:val="SemEspaamento"/>
        <w:ind w:firstLine="851"/>
      </w:pPr>
      <w:r>
        <w:t xml:space="preserve">Camila Barros trouxe mensagens profundas, de muito aprendizado, renovo espiritual e conscientização para a igreja. Como resultado, dezenas de visitantes aceitaram a Jesus como Salvador, marcando o evento </w:t>
      </w:r>
      <w:r w:rsidR="009F4480">
        <w:t>com salvação de almas e reconciliações.</w:t>
      </w:r>
      <w:bookmarkStart w:id="0" w:name="_GoBack"/>
      <w:bookmarkEnd w:id="0"/>
    </w:p>
    <w:p w14:paraId="61158F9A" w14:textId="77777777" w:rsidR="00A52B93" w:rsidRPr="00463529" w:rsidRDefault="00D822F3">
      <w:pPr>
        <w:rPr>
          <w:b/>
        </w:rPr>
      </w:pPr>
    </w:p>
    <w:sectPr w:rsidR="00A52B93" w:rsidRPr="00463529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529"/>
    <w:rsid w:val="00463529"/>
    <w:rsid w:val="006F3B05"/>
    <w:rsid w:val="009C35C0"/>
    <w:rsid w:val="009F4480"/>
    <w:rsid w:val="00A91C40"/>
    <w:rsid w:val="00BB5BFB"/>
    <w:rsid w:val="00CC6105"/>
    <w:rsid w:val="00D8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882E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63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186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3</cp:revision>
  <dcterms:created xsi:type="dcterms:W3CDTF">2018-10-31T03:07:00Z</dcterms:created>
  <dcterms:modified xsi:type="dcterms:W3CDTF">2018-10-31T03:16:00Z</dcterms:modified>
</cp:coreProperties>
</file>