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851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1957-1977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A consolida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ção da Assembleia de Deus na Capital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Fotos 1957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1969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(74)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Pr. Jo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ão Ungur com sua bicicleta 1957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(40) (42)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Pr. Jo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ão Ungur batizando novos crentes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(2) (6) e (47)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Culto no Templo Sede 1958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(1)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Culto na Pra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ça XV década de 60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(5)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Programa Novas de Salva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ção na Rádio Guarujá 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(7) (57)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Campanha Miss. Morris Cerullo e Convenção Estadual 1967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(95)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Fl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âmula da Convenção Estadual 1967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(25) (58)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Estudo B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íblico com Miss. Dimitri Kirich 1964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(29)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Conven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ção Estadual 1958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(50)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Culto de Estudo B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íblico no Templo Sede com Miss. Simom Lundgrem 1958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(8) - Quarteto Masculino década de 1960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(60)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Jubileu de Ouro da Assembleia de Deus no Brasil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Culto no TAC 1961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(71)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Culto de Natal no TAC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écada de 1960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(72) - Inauguração do Templo em São José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1964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(73)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Culto na Congrega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ção de Bom Abrigo em 1967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(76) (77)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Congrega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ção da Barra da Lagoa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1965 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(61) (62)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Coro Vozes de Si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ão e Banda Clarins de Sião 1965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(38) - Coral Esperança 1968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(100)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Fl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âmula do 1º Congresso da Mocidade em 1968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(97)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Fl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âmula do Círculo de Oração Jardim de Oração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continuidade do trabalho na AD Floripa ficou a cargo do Pastor João Ungur, que assumiu a direção da Igreja em 1957. Neste período, o desafio estava em atender a Igreja, além de ganhar mais almas para Cristo e edificar os salvos com o ensino sistemático da Palavra, sendo assim eram frequentes a realização de estudos bíblicos, campanhas evangelísticas, além do incentivo permanente à Escola Bíblica Dominical.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No ano de 1961 deu-se a formação da Banda Clarins de Sião, iniciativa que contou com o trabalho abnegado do querido Irmão Anacleto do Amaral, servo de Deus que não mediu esforços para dar início a este trabalho que logo passou a fazer parte das atividades da Igreja, tanto nos cultos quanto nos trabalhos de evangelização, como cultos ao ar livre, congressos, batismos em água, passeatas, e outros eventos da Igreja. 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Neste tempo também foi fundado o trabalho das Dorcas, que consistia na distribuição de alimentos e roupas aos irmãos que necessitavam, sendo que boa parte destes eram recebidos do programa Assistencial Aliança para o Progresso, vindos do Estados Unidos e Canadá.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Ainda em 1964 foi fundado o Coral Esperança, sob a regência da Irmã Ester Ungur e tendo o apoio permanente da saudosa Irmã Neusa Souza, iniciativa que abriu oportunidade para que os jovens e adolescentes da Igreja pudessem participar de forma mais ativa tanto nos cultos quanto nos trabalhos de evangelização, como também para que estes tivessem um espaço de convivência e confraternização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 ano de 1968, mais precisamente o mês de novembro, foi marcado pela realização do Primeiro Congresso de Mocidade da Igreja em Florianópolis, tendo como preletor o Pastor Osmar Cabral. As reuniões aconteceram parte no Templo Sede, e parte no Ginásio da FAC, participaram do evento o Coral Esperança, o Coro Vozes de Sião, Banda Clarins de Sião e o Coro da Igreja de Tubarão. Foram recebidas caravanas de jovens vindas de várias igrejas do Estado, jovens que saíram do evento cheios da Graça, do poder e da Palavra de Deus.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 o Programa Novas de Salvação continuou sua missão, além de levar as boas novas, passou também a ser um elo entre as Igrejas em todo o Brasil, as quais se utilizavam deste espaço para divulgar seus eventos, dar notícias da obra, e assim comunicar o que o Senhor estava realizando no meio ao Seu povo.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Ao longo deste período, o trabalho de evangelismo se dava em diferentes ambientes. Cultos eram realizados na Marinha, voltado para os jovens aprendizes de marinheiro, bem como na penitenciária, e em todos estes lugares almas eram alcançadas para o Reino de Deus. E o trabalho avançou para os municípios vizinhos, destacando-se a sua consolidação em São José e Sorocaba.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No ano de 1969 deu-se o a fundação do Círculo de oração, Jardim de Oração, sendo coordenado pela Irmã Milda Ungur; as reuniões aconteciam tanto no templo sede, quanto nas congregações, nas quarta-feiras a tarde e eram momentos de oração, ações de graça, intercessão e estudo da palavra. 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Fotos (1970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1977)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(1) (9) - Concentração da Escola Bíblica Dominical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(30) - Coro Vozes de Sião 1973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(44) (45)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Passeata e Culto referentes ao Dia da B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íblia década de 1970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Em 1970 assumiu a direção da Igreja o Pastor Hilário da Costa e nos dois anos seguintes o servo de Deus deu continuidade ao trabalho, com a abertura de novas frentes de pregação, e a consequente ampliação da obra de Deus nesta cidade. 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No ano de 1972 os trabalhos passaram a ser liderados pelo Pastor Valdumiro Souza, período em que a Igreja teve franca expansão com abertura de novas congregações, e construção de novos templo. O trabalho avançava com congregações atuantes e firmes na obra do Senhor.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rotina da Igreja consistia na realização de campanhas evangelísticas, estudos bíblicos, concentrações da Escola Bíblica Dominical evento que reunia todo o campo num dia de confraternização. Frequentes também eram os cultos na Praça XV de Novembro, quando muitas almas eram alcançadas para o Reino de Deus, destes cultos participavam ativamente o Coro Vozes de Sião, o Coral Esperança e a Banda Clarins de Sião.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Consta deste tempo a fundação da Associação de Assistência Social e Educacional O Bom Samaritano, iniciativa voltada para o atendimento das necessidades de irmãos e famílias que estivessem enfrentando dificuldades materiais e que necessitassem de algum apoio. Mais tarde, o Bom Samaritano abriria o Centro de Recuperação e passaria a atender homens e mulheres que queriam sair dos vícios e mudar de vida.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Também neste período o Pastor Valdumiro, juntamente com a diretoria da Igreja enfrentou o grande desafio de reformar e ampliar do Templo Sede, para tanto, foram desenvolvidas várias campanhas junto aos irmãos tanto para o levantamento de fundos para a construção, quanto para a realização de mutirões de trabalho voluntário para a execução da obra.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Neste período o Pastor Valdumiro conseguiu também anexar parte do terreno que permitiu o acesso a Rua Tenente Siveira. Com fé e coragem, aos poucos os trabalhos de reforma e ampliação avançaram, e a obra foi concluída posteriormente pelo Pastor Pedro Isidoro Cardoso, que o substituiu no ano de 1977. 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