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80938" w14:textId="3A9B3C0F" w:rsidR="00AA4524" w:rsidRPr="00AA4524" w:rsidRDefault="00AA4524" w:rsidP="0037022A">
      <w:pPr>
        <w:ind w:firstLine="851"/>
        <w:rPr>
          <w:b/>
        </w:rPr>
      </w:pPr>
      <w:r w:rsidRPr="00AA4524">
        <w:rPr>
          <w:b/>
        </w:rPr>
        <w:t>Visita e churrasco para as alunas</w:t>
      </w:r>
    </w:p>
    <w:p w14:paraId="17EB57FD" w14:textId="77777777" w:rsidR="00AA4524" w:rsidRDefault="00AA4524" w:rsidP="0037022A">
      <w:pPr>
        <w:ind w:firstLine="851"/>
      </w:pPr>
    </w:p>
    <w:p w14:paraId="4F488300" w14:textId="541204D1" w:rsidR="003D338E" w:rsidRDefault="003D338E" w:rsidP="0037022A">
      <w:pPr>
        <w:ind w:firstLine="851"/>
      </w:pPr>
      <w:r>
        <w:t xml:space="preserve">O setor da Assembleia de Deus do Bairro Ingleses e região realizou uma visita abençoada à Ala Feminina do Bom Samaritano em </w:t>
      </w:r>
      <w:proofErr w:type="gramStart"/>
      <w:r>
        <w:t>Abril</w:t>
      </w:r>
      <w:proofErr w:type="gramEnd"/>
      <w:r>
        <w:t>. Foi</w:t>
      </w:r>
      <w:r w:rsidR="0000129B" w:rsidRPr="0000129B">
        <w:t xml:space="preserve"> uma manhã </w:t>
      </w:r>
      <w:r>
        <w:t>maravilhosa p</w:t>
      </w:r>
      <w:r w:rsidR="0000129B" w:rsidRPr="0000129B">
        <w:t xml:space="preserve">ara as alunas </w:t>
      </w:r>
      <w:r>
        <w:t>com</w:t>
      </w:r>
      <w:r w:rsidR="0000129B" w:rsidRPr="0000129B">
        <w:t xml:space="preserve"> um culto </w:t>
      </w:r>
      <w:r>
        <w:t xml:space="preserve">de adoração a Deus repleto de </w:t>
      </w:r>
      <w:r w:rsidR="0000129B" w:rsidRPr="0000129B">
        <w:t>louvores</w:t>
      </w:r>
      <w:r>
        <w:t xml:space="preserve">, testemunhos e Palavra. Em seguida, os visitantes serviram </w:t>
      </w:r>
      <w:r w:rsidR="0000129B" w:rsidRPr="0000129B">
        <w:t xml:space="preserve">um </w:t>
      </w:r>
      <w:r>
        <w:t>delicioso almoço, com direito a churrasco. Os irmãos do setor ainda troux</w:t>
      </w:r>
      <w:r w:rsidR="0000129B" w:rsidRPr="0000129B">
        <w:t>er</w:t>
      </w:r>
      <w:r>
        <w:t>am produtos de higiene pessoal, produtos de limpeza,</w:t>
      </w:r>
      <w:r w:rsidR="0000129B" w:rsidRPr="0000129B">
        <w:t xml:space="preserve"> roupas e sapatos </w:t>
      </w:r>
      <w:r>
        <w:t xml:space="preserve">para as alunas. </w:t>
      </w:r>
    </w:p>
    <w:p w14:paraId="2BD67B08" w14:textId="6BBC2840" w:rsidR="003D338E" w:rsidRDefault="003D338E" w:rsidP="0037022A">
      <w:pPr>
        <w:ind w:firstLine="851"/>
      </w:pPr>
      <w:r>
        <w:t xml:space="preserve">Agradecimento carinhoso a todos que participaram, especialmente ao Pr. Jonas Duarte e sua esposa Mariane, e à equipe: Pb. Odair Santos e esposa; Pb. Odilon e esposa; Pb. </w:t>
      </w:r>
      <w:proofErr w:type="spellStart"/>
      <w:r>
        <w:t>Írio</w:t>
      </w:r>
      <w:proofErr w:type="spellEnd"/>
      <w:r>
        <w:t xml:space="preserve"> e esposa; Pb. </w:t>
      </w:r>
      <w:proofErr w:type="spellStart"/>
      <w:r>
        <w:t>Osiel</w:t>
      </w:r>
      <w:proofErr w:type="spellEnd"/>
      <w:r>
        <w:t xml:space="preserve"> e esposa; Pb. Mário César e esposa; Dc. Everton e esposa; Dc. Josivaldo e esposa; e o Auxiliar </w:t>
      </w:r>
      <w:proofErr w:type="spellStart"/>
      <w:r>
        <w:t>Elizandro</w:t>
      </w:r>
      <w:proofErr w:type="spellEnd"/>
      <w:r>
        <w:t xml:space="preserve"> e esposa. Que Deus abençoe a todos poderosamente.</w:t>
      </w:r>
    </w:p>
    <w:p w14:paraId="460C3DA7" w14:textId="77777777" w:rsidR="00AA4524" w:rsidRDefault="00AA4524" w:rsidP="0037022A">
      <w:pPr>
        <w:ind w:firstLine="851"/>
      </w:pPr>
    </w:p>
    <w:p w14:paraId="5EA60383" w14:textId="77777777" w:rsidR="00AA4524" w:rsidRDefault="00AA4524" w:rsidP="0037022A">
      <w:pPr>
        <w:ind w:firstLine="851"/>
      </w:pPr>
    </w:p>
    <w:p w14:paraId="21E19C3F" w14:textId="1FB5BBFB" w:rsidR="00AA4524" w:rsidRPr="0076376B" w:rsidRDefault="0076376B" w:rsidP="0037022A">
      <w:pPr>
        <w:ind w:firstLine="851"/>
        <w:rPr>
          <w:b/>
        </w:rPr>
      </w:pPr>
      <w:r w:rsidRPr="0076376B">
        <w:rPr>
          <w:b/>
        </w:rPr>
        <w:t>Grupo Semear</w:t>
      </w:r>
    </w:p>
    <w:p w14:paraId="2D7FED0C" w14:textId="77777777" w:rsidR="0076376B" w:rsidRDefault="0076376B" w:rsidP="0037022A">
      <w:pPr>
        <w:ind w:firstLine="851"/>
      </w:pPr>
    </w:p>
    <w:p w14:paraId="6733E6B0" w14:textId="34365630" w:rsidR="00AA4524" w:rsidRDefault="00AA4524" w:rsidP="0037022A">
      <w:pPr>
        <w:ind w:firstLine="851"/>
      </w:pPr>
      <w:r w:rsidRPr="00AA4524">
        <w:t xml:space="preserve">O </w:t>
      </w:r>
      <w:r w:rsidR="0076376B">
        <w:t>G</w:t>
      </w:r>
      <w:r w:rsidRPr="00AA4524">
        <w:t xml:space="preserve">rupo </w:t>
      </w:r>
      <w:r w:rsidR="0076376B">
        <w:t>S</w:t>
      </w:r>
      <w:r w:rsidRPr="00AA4524">
        <w:t>emear</w:t>
      </w:r>
      <w:r w:rsidR="0076376B">
        <w:t xml:space="preserve"> de T</w:t>
      </w:r>
      <w:r w:rsidRPr="00AA4524">
        <w:t>ubarão</w:t>
      </w:r>
      <w:r w:rsidR="0076376B">
        <w:t>, no sul do Estado,</w:t>
      </w:r>
      <w:r w:rsidRPr="00AA4524">
        <w:t xml:space="preserve"> ve</w:t>
      </w:r>
      <w:r w:rsidR="0076376B">
        <w:t xml:space="preserve">io mais uma vez abençoar </w:t>
      </w:r>
      <w:r w:rsidR="00504E7E">
        <w:t>O Bom Samaritano</w:t>
      </w:r>
      <w:r w:rsidR="0076376B">
        <w:t xml:space="preserve"> com seu belo trabalho. Os voluntários </w:t>
      </w:r>
      <w:r w:rsidR="00744EEC">
        <w:t xml:space="preserve">estiveram na chácara feminina e </w:t>
      </w:r>
      <w:r w:rsidR="0076376B">
        <w:t xml:space="preserve">fizeram </w:t>
      </w:r>
      <w:r w:rsidR="0076376B" w:rsidRPr="00AA4524">
        <w:t>consulta</w:t>
      </w:r>
      <w:r w:rsidR="0076376B">
        <w:t>s médicas, tratamento de cabelos, unhas, limpeza de pele, sobrancelhas e, no final, o Doutor Jú</w:t>
      </w:r>
      <w:r w:rsidRPr="00AA4524">
        <w:t>nior ministrou u</w:t>
      </w:r>
      <w:r w:rsidR="0076376B">
        <w:t>ma palestra e a Palavra de Deus.</w:t>
      </w:r>
      <w:r w:rsidRPr="00AA4524">
        <w:t xml:space="preserve"> </w:t>
      </w:r>
      <w:r w:rsidR="0076376B">
        <w:t xml:space="preserve">As alunas ainda ganharam </w:t>
      </w:r>
      <w:r w:rsidRPr="00AA4524">
        <w:t>lenços com seus nomes bordados</w:t>
      </w:r>
      <w:r w:rsidR="0076376B">
        <w:t>.</w:t>
      </w:r>
    </w:p>
    <w:p w14:paraId="239543E2" w14:textId="77777777" w:rsidR="00744EEC" w:rsidRDefault="00744EEC" w:rsidP="0037022A">
      <w:pPr>
        <w:ind w:firstLine="851"/>
      </w:pPr>
    </w:p>
    <w:p w14:paraId="2CF1D200" w14:textId="77777777" w:rsidR="0037022A" w:rsidRDefault="0037022A" w:rsidP="0037022A">
      <w:pPr>
        <w:ind w:firstLine="851"/>
        <w:rPr>
          <w:b/>
        </w:rPr>
      </w:pPr>
    </w:p>
    <w:p w14:paraId="3F34116D" w14:textId="4C6DD784" w:rsidR="0037022A" w:rsidRPr="0037022A" w:rsidRDefault="0037022A" w:rsidP="0037022A">
      <w:pPr>
        <w:ind w:firstLine="851"/>
        <w:rPr>
          <w:b/>
        </w:rPr>
      </w:pPr>
      <w:r w:rsidRPr="0037022A">
        <w:rPr>
          <w:b/>
        </w:rPr>
        <w:t>Brigadista Particular</w:t>
      </w:r>
    </w:p>
    <w:p w14:paraId="61170D80" w14:textId="77777777" w:rsidR="0037022A" w:rsidRDefault="0037022A" w:rsidP="0037022A">
      <w:pPr>
        <w:ind w:firstLine="851"/>
      </w:pPr>
    </w:p>
    <w:p w14:paraId="4A6F8F24" w14:textId="524FB651" w:rsidR="00B15903" w:rsidRDefault="00FF2B29" w:rsidP="0037022A">
      <w:pPr>
        <w:ind w:firstLine="851"/>
      </w:pPr>
      <w:r>
        <w:t xml:space="preserve">Um grupo do Bom Samaritano fez o Curso </w:t>
      </w:r>
      <w:r w:rsidR="00B15903">
        <w:t xml:space="preserve">de Brigadista Particular ministrado pelo Corpo de Bombeiros Militar de Santa Catarina. Participaram o coordenador da Chácara Masculina, Pr. Cristiano </w:t>
      </w:r>
      <w:proofErr w:type="spellStart"/>
      <w:r w:rsidR="00B15903">
        <w:t>Sanford</w:t>
      </w:r>
      <w:proofErr w:type="spellEnd"/>
      <w:r w:rsidR="00B15903">
        <w:t>, os auxiliares Dc. Daniel Lucas Gomes, Dc. Leandro Escobar e Eduardo C</w:t>
      </w:r>
      <w:r w:rsidRPr="00FF2B29">
        <w:t>onsta</w:t>
      </w:r>
      <w:r w:rsidR="00B15903">
        <w:t>n</w:t>
      </w:r>
      <w:r w:rsidRPr="00FF2B29">
        <w:t>tino,</w:t>
      </w:r>
      <w:r w:rsidR="00B15903">
        <w:t xml:space="preserve"> e os alunos Lourenço, Patrick e Tiago. Também participou a coordenadora da Chácara Feminina, Janete Gomes. </w:t>
      </w:r>
    </w:p>
    <w:p w14:paraId="34D32A93" w14:textId="443CADDF" w:rsidR="00B15903" w:rsidRDefault="00223F1D" w:rsidP="0037022A">
      <w:pPr>
        <w:ind w:firstLine="851"/>
      </w:pPr>
      <w:r>
        <w:t xml:space="preserve">O Curso visa formar uma equipe de prevenção e combate a incêndios. O treinamento aborda Noções de primeiros socorros, Noções de combate a incêndio, Prevenção e sistemas preventivos, e por fim, a Brigada de Incêndio. </w:t>
      </w:r>
    </w:p>
    <w:p w14:paraId="3EC7453B" w14:textId="77777777" w:rsidR="00D1623A" w:rsidRDefault="00D1623A" w:rsidP="00C6635E"/>
    <w:p w14:paraId="59C8C65A" w14:textId="77777777" w:rsidR="00D1623A" w:rsidRPr="00D1623A" w:rsidRDefault="00D1623A" w:rsidP="0037022A">
      <w:pPr>
        <w:ind w:firstLine="851"/>
        <w:rPr>
          <w:b/>
        </w:rPr>
      </w:pPr>
      <w:r w:rsidRPr="00D1623A">
        <w:rPr>
          <w:b/>
        </w:rPr>
        <w:t>“Entrevero”</w:t>
      </w:r>
    </w:p>
    <w:p w14:paraId="3080131C" w14:textId="77777777" w:rsidR="00225BF3" w:rsidRDefault="00225BF3" w:rsidP="0037022A">
      <w:pPr>
        <w:ind w:firstLine="851"/>
      </w:pPr>
    </w:p>
    <w:p w14:paraId="3DE93AC5" w14:textId="57AC34E0" w:rsidR="00D1623A" w:rsidRDefault="00D1623A" w:rsidP="0037022A">
      <w:pPr>
        <w:ind w:firstLine="851"/>
      </w:pPr>
      <w:r>
        <w:t>O irmão</w:t>
      </w:r>
      <w:r w:rsidRPr="00D1623A">
        <w:t xml:space="preserve"> </w:t>
      </w:r>
      <w:r>
        <w:t>Leonel e sua esposa Angelita</w:t>
      </w:r>
      <w:r w:rsidRPr="00D1623A">
        <w:t xml:space="preserve">, junto com o violonista </w:t>
      </w:r>
      <w:r>
        <w:t>Jackson e sua noiva Keli vão todas as quintas-feiras participar do culto na Ala Feminino. D</w:t>
      </w:r>
      <w:r w:rsidRPr="00D1623A">
        <w:t>esta vez</w:t>
      </w:r>
      <w:r>
        <w:t>, após o culto, o casal fez</w:t>
      </w:r>
      <w:r w:rsidRPr="00D1623A">
        <w:t xml:space="preserve"> um delicioso </w:t>
      </w:r>
      <w:r>
        <w:t>“En</w:t>
      </w:r>
      <w:r w:rsidRPr="00D1623A">
        <w:t>trevero</w:t>
      </w:r>
      <w:r>
        <w:t>”, prato típico da Serra Catarinense.</w:t>
      </w:r>
    </w:p>
    <w:p w14:paraId="7DDA8A75" w14:textId="77777777" w:rsidR="00D1623A" w:rsidRDefault="00D1623A" w:rsidP="0037022A">
      <w:pPr>
        <w:ind w:firstLine="851"/>
      </w:pPr>
    </w:p>
    <w:p w14:paraId="047562C6" w14:textId="0C3E4F86" w:rsidR="00D1623A" w:rsidRPr="00D1623A" w:rsidRDefault="00D1623A" w:rsidP="0037022A">
      <w:pPr>
        <w:ind w:firstLine="851"/>
        <w:rPr>
          <w:b/>
        </w:rPr>
      </w:pPr>
      <w:r w:rsidRPr="00D1623A">
        <w:rPr>
          <w:b/>
        </w:rPr>
        <w:t>Curso</w:t>
      </w:r>
    </w:p>
    <w:p w14:paraId="3C69DB1C" w14:textId="77777777" w:rsidR="00225BF3" w:rsidRDefault="00225BF3" w:rsidP="0037022A">
      <w:pPr>
        <w:ind w:firstLine="851"/>
      </w:pPr>
    </w:p>
    <w:p w14:paraId="43FEADA1" w14:textId="3AF4E224" w:rsidR="00D1623A" w:rsidRDefault="00D1623A" w:rsidP="0037022A">
      <w:pPr>
        <w:ind w:firstLine="851"/>
      </w:pPr>
      <w:r>
        <w:t>Um registro e agradecimento especial à irmã Marilene, voluntária que vai duas</w:t>
      </w:r>
      <w:r w:rsidRPr="00D1623A">
        <w:t xml:space="preserve"> vezes por mês </w:t>
      </w:r>
      <w:r>
        <w:t>na Chácara Feminina do Bom Samaritano</w:t>
      </w:r>
      <w:r w:rsidRPr="00D1623A">
        <w:t xml:space="preserve"> </w:t>
      </w:r>
      <w:r>
        <w:t>repartir um pouco de conhecimento. Ela ministra</w:t>
      </w:r>
      <w:r w:rsidRPr="00D1623A">
        <w:t xml:space="preserve"> curso de </w:t>
      </w:r>
      <w:r>
        <w:t>Culinária</w:t>
      </w:r>
      <w:r w:rsidRPr="00D1623A">
        <w:t xml:space="preserve"> para as alunas</w:t>
      </w:r>
      <w:r>
        <w:t>.</w:t>
      </w:r>
    </w:p>
    <w:p w14:paraId="44079504" w14:textId="77777777" w:rsidR="00225BF3" w:rsidRDefault="00225BF3" w:rsidP="0037022A">
      <w:pPr>
        <w:ind w:firstLine="851"/>
      </w:pPr>
    </w:p>
    <w:p w14:paraId="7C9827A5" w14:textId="77777777" w:rsidR="00225BF3" w:rsidRPr="00225BF3" w:rsidRDefault="00225BF3" w:rsidP="0037022A">
      <w:pPr>
        <w:ind w:firstLine="851"/>
        <w:rPr>
          <w:b/>
        </w:rPr>
      </w:pPr>
      <w:bookmarkStart w:id="0" w:name="_GoBack"/>
      <w:r w:rsidRPr="00225BF3">
        <w:rPr>
          <w:b/>
        </w:rPr>
        <w:lastRenderedPageBreak/>
        <w:t>Cinema</w:t>
      </w:r>
    </w:p>
    <w:bookmarkEnd w:id="0"/>
    <w:p w14:paraId="538A83D7" w14:textId="77777777" w:rsidR="00225BF3" w:rsidRDefault="00225BF3" w:rsidP="0037022A">
      <w:pPr>
        <w:ind w:firstLine="851"/>
      </w:pPr>
    </w:p>
    <w:p w14:paraId="71EC9E1B" w14:textId="7435EB23" w:rsidR="00225BF3" w:rsidRDefault="00225BF3" w:rsidP="0037022A">
      <w:pPr>
        <w:ind w:firstLine="851"/>
      </w:pPr>
      <w:r>
        <w:t xml:space="preserve">Alunos do Bom Samaritano ganharam ingressos para a estreia do Filme “Nada a Perder” que conta a história do Bispo Edir Macedo. Para seis alunas foi a primeira vez que entraram </w:t>
      </w:r>
      <w:r w:rsidRPr="00225BF3">
        <w:t>num cinema</w:t>
      </w:r>
      <w:r>
        <w:t xml:space="preserve">, </w:t>
      </w:r>
      <w:r w:rsidRPr="00225BF3">
        <w:t>um desejo realizado</w:t>
      </w:r>
      <w:r>
        <w:t xml:space="preserve"> que elas curtiram com muita alegria.</w:t>
      </w:r>
    </w:p>
    <w:sectPr w:rsidR="00225BF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9B"/>
    <w:rsid w:val="0000129B"/>
    <w:rsid w:val="00223F1D"/>
    <w:rsid w:val="00225BF3"/>
    <w:rsid w:val="0037022A"/>
    <w:rsid w:val="003D338E"/>
    <w:rsid w:val="00504E7E"/>
    <w:rsid w:val="00744EEC"/>
    <w:rsid w:val="0076376B"/>
    <w:rsid w:val="00AA4524"/>
    <w:rsid w:val="00B15903"/>
    <w:rsid w:val="00BB5BFB"/>
    <w:rsid w:val="00C6635E"/>
    <w:rsid w:val="00CC6105"/>
    <w:rsid w:val="00D1623A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3DD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405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9</cp:revision>
  <dcterms:created xsi:type="dcterms:W3CDTF">2018-05-01T05:09:00Z</dcterms:created>
  <dcterms:modified xsi:type="dcterms:W3CDTF">2018-05-01T05:58:00Z</dcterms:modified>
</cp:coreProperties>
</file>