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023F3" w14:textId="46F98865" w:rsidR="00943A28" w:rsidRPr="00943A28" w:rsidRDefault="00943A28" w:rsidP="00943A28">
      <w:pPr>
        <w:ind w:firstLine="851"/>
        <w:rPr>
          <w:b/>
        </w:rPr>
      </w:pPr>
      <w:r w:rsidRPr="00943A28">
        <w:rPr>
          <w:b/>
        </w:rPr>
        <w:t>AD Floripa convida para sua festa de 80 anos</w:t>
      </w:r>
    </w:p>
    <w:p w14:paraId="39B015DE" w14:textId="77777777" w:rsidR="00943A28" w:rsidRDefault="00943A28" w:rsidP="00943A28">
      <w:pPr>
        <w:ind w:firstLine="851"/>
      </w:pPr>
    </w:p>
    <w:p w14:paraId="11C21ECD" w14:textId="4C04ABD0" w:rsidR="0073752B" w:rsidRDefault="00750574" w:rsidP="00943A28">
      <w:pPr>
        <w:ind w:firstLine="851"/>
      </w:pPr>
      <w:r>
        <w:t>A Assembleia de Deus de Florianópolis convida você e sua família para as celebrações dos 80 anos da igreja na Capital de Santa Catarina. O evento será nos dias 19 e 20 de maio, no Centro</w:t>
      </w:r>
      <w:r w:rsidR="00B85807">
        <w:t xml:space="preserve"> </w:t>
      </w:r>
      <w:r>
        <w:t xml:space="preserve">Sul – </w:t>
      </w:r>
      <w:r w:rsidR="00B85807">
        <w:t xml:space="preserve">o </w:t>
      </w:r>
      <w:r>
        <w:t xml:space="preserve">Centro de Convenções de Florianópolis. </w:t>
      </w:r>
      <w:r w:rsidR="0073752B">
        <w:t>Um final de semana de festa para comemorar oito décadas de evangelização, trabalho social e propagação do Evangelho nestas terras.</w:t>
      </w:r>
    </w:p>
    <w:p w14:paraId="023C039A" w14:textId="47D5911C" w:rsidR="005B71C6" w:rsidRDefault="005B71C6" w:rsidP="00943A28">
      <w:pPr>
        <w:ind w:firstLine="851"/>
      </w:pPr>
      <w:r>
        <w:t xml:space="preserve">“Um grande encontro, uma confraternização para todas as </w:t>
      </w:r>
      <w:r w:rsidR="00B04C90">
        <w:t>famílias da nossa cidade</w:t>
      </w:r>
      <w:r>
        <w:t xml:space="preserve"> em ação de graças pelos 80 anos da AD Floripa. Quero abraça-los neste dia </w:t>
      </w:r>
      <w:r w:rsidR="0069429B">
        <w:t>e juntos vamos louvar</w:t>
      </w:r>
      <w:r>
        <w:t xml:space="preserve"> a Deus por esta data. Participe conosco”, </w:t>
      </w:r>
      <w:r w:rsidR="007870B2">
        <w:t>convida</w:t>
      </w:r>
      <w:r>
        <w:t xml:space="preserve"> o Pastor Presidente</w:t>
      </w:r>
      <w:r w:rsidR="007870B2">
        <w:t>,</w:t>
      </w:r>
      <w:r>
        <w:t xml:space="preserve"> Josué Cipriano.</w:t>
      </w:r>
    </w:p>
    <w:p w14:paraId="6A9C4EE7" w14:textId="309EF65D" w:rsidR="00B04C90" w:rsidRDefault="00B04C90" w:rsidP="00B04C90">
      <w:pPr>
        <w:ind w:firstLine="851"/>
      </w:pPr>
      <w:r>
        <w:t>Estará ministrando a palavra de Deus na festa, o Pr. Elienai Cabral, um dos ícones da Assembleia de Deus no Brasil, que começou seu ministério em Santa Catarina e hoje faz parte da diretoria da Convenção Nacional. Nos louvores, terá a participação dos grupos de louvor dos departamentos da igreja, como o</w:t>
      </w:r>
      <w:r w:rsidR="008614E4">
        <w:t xml:space="preserve"> grupo de mulheres e os jovens, entre outros cantores.</w:t>
      </w:r>
    </w:p>
    <w:p w14:paraId="52640FC6" w14:textId="7DB612BA" w:rsidR="00C36C83" w:rsidRDefault="00C36C83" w:rsidP="00B04C90">
      <w:pPr>
        <w:ind w:firstLine="851"/>
      </w:pPr>
      <w:r>
        <w:t xml:space="preserve">Uma Bíblia comemorativa com encarte histórico, galeria de fotos dos pioneiros e presidentes, hino oficial e </w:t>
      </w:r>
      <w:r w:rsidR="008614E4">
        <w:t>diversos</w:t>
      </w:r>
      <w:bookmarkStart w:id="0" w:name="_GoBack"/>
      <w:bookmarkEnd w:id="0"/>
      <w:r>
        <w:t xml:space="preserve"> detalhes está sendo preparada e será lançada durante o encontro. A pré-venda já está disponível no site da igreja. </w:t>
      </w:r>
    </w:p>
    <w:p w14:paraId="23374335" w14:textId="0A96B32A" w:rsidR="00C36C83" w:rsidRDefault="00B04C90" w:rsidP="00C36C83">
      <w:pPr>
        <w:ind w:firstLine="851"/>
      </w:pPr>
      <w:r>
        <w:t xml:space="preserve">Todas as congregações vão se reunir e são esperadas mais de cinco mil pessoas no Centro Sul. As reuniões, tanto sábado quanto domingo, começam às 17h. </w:t>
      </w:r>
      <w:r w:rsidR="00C36C83">
        <w:t>Haverá um estacionamento gratuito para os irmãos na Passarela Nego Quirido que fica atrás do Centro de Eventos.</w:t>
      </w:r>
    </w:p>
    <w:sectPr w:rsidR="00C36C83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74"/>
    <w:rsid w:val="005B71C6"/>
    <w:rsid w:val="0069429B"/>
    <w:rsid w:val="0073752B"/>
    <w:rsid w:val="00750574"/>
    <w:rsid w:val="007870B2"/>
    <w:rsid w:val="008614E4"/>
    <w:rsid w:val="00943A28"/>
    <w:rsid w:val="00B04C90"/>
    <w:rsid w:val="00B85807"/>
    <w:rsid w:val="00BB5BFB"/>
    <w:rsid w:val="00C36C83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D866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239</Words>
  <Characters>1291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8</cp:revision>
  <dcterms:created xsi:type="dcterms:W3CDTF">2018-05-01T03:17:00Z</dcterms:created>
  <dcterms:modified xsi:type="dcterms:W3CDTF">2018-05-01T03:55:00Z</dcterms:modified>
</cp:coreProperties>
</file>