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AC832" w14:textId="77777777" w:rsidR="00CB3E8E" w:rsidRDefault="00CB3E8E" w:rsidP="001177AF">
      <w:pPr>
        <w:pStyle w:val="SemEspaamento"/>
        <w:ind w:firstLine="851"/>
        <w:rPr>
          <w:b/>
          <w:sz w:val="28"/>
        </w:rPr>
      </w:pPr>
      <w:r w:rsidRPr="00CB3E8E">
        <w:rPr>
          <w:b/>
          <w:sz w:val="28"/>
        </w:rPr>
        <w:t>Eu Sei de Algo</w:t>
      </w:r>
    </w:p>
    <w:p w14:paraId="2C0EF78A" w14:textId="77777777" w:rsidR="00CB3E8E" w:rsidRPr="00CB3E8E" w:rsidRDefault="00CB3E8E" w:rsidP="001177AF">
      <w:pPr>
        <w:pStyle w:val="SemEspaamento"/>
        <w:ind w:firstLine="851"/>
        <w:rPr>
          <w:b/>
          <w:sz w:val="28"/>
        </w:rPr>
      </w:pPr>
    </w:p>
    <w:p w14:paraId="553B26A6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>Todas as Férias Ana e Ricardo iam a fazenda para visitar os vovôs.  Eles se divertiam muito, mas também ajudavam com as tarefas da casa e do campo.</w:t>
      </w:r>
    </w:p>
    <w:p w14:paraId="59468D03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 xml:space="preserve">Ricardo dava ração as galinhas e ajudava o avô ordenhando a vaca. </w:t>
      </w:r>
    </w:p>
    <w:p w14:paraId="029C9CB6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>Ana sempre lavava a louça e limpava a cozinha.</w:t>
      </w:r>
    </w:p>
    <w:p w14:paraId="4D34A5D1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 xml:space="preserve">Um belo dia, algo ruim aconteceu. Ricardo estava brincando com seu estilingue, atirando pedras bem longe quando uma pedra atingiu uma galinha e a matou. Justamente a galinha preferida pela avó. Sabem o que ele fez? </w:t>
      </w:r>
    </w:p>
    <w:p w14:paraId="77CA2980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>Em vez de dizer para a avó, ele enterrou a galinha atrás do celeiro.</w:t>
      </w:r>
    </w:p>
    <w:p w14:paraId="21A71DE5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>Naquela mesma noite Ana lhe disse:</w:t>
      </w:r>
    </w:p>
    <w:p w14:paraId="2332A08D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>-</w:t>
      </w:r>
      <w:r w:rsidR="001177AF">
        <w:rPr>
          <w:sz w:val="28"/>
        </w:rPr>
        <w:t xml:space="preserve"> </w:t>
      </w:r>
      <w:r w:rsidRPr="00CB3E8E">
        <w:rPr>
          <w:sz w:val="28"/>
        </w:rPr>
        <w:t>Ricardo, vem cá lavar a louça e arrumar a cozinha, eu vou brincar. Estou muito cansada.</w:t>
      </w:r>
    </w:p>
    <w:p w14:paraId="68460A33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 xml:space="preserve"> -</w:t>
      </w:r>
      <w:r w:rsidR="001177AF">
        <w:rPr>
          <w:sz w:val="28"/>
        </w:rPr>
        <w:t xml:space="preserve"> </w:t>
      </w:r>
      <w:r w:rsidRPr="00CB3E8E">
        <w:rPr>
          <w:sz w:val="28"/>
        </w:rPr>
        <w:t xml:space="preserve">Esse não é meu serviço. Respondeu Ricardo. </w:t>
      </w:r>
    </w:p>
    <w:p w14:paraId="62024395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>Então Ana disse ao ouvido do irmão, bem baixinho:</w:t>
      </w:r>
    </w:p>
    <w:p w14:paraId="0BE78B0A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>-</w:t>
      </w:r>
      <w:r w:rsidR="001177AF">
        <w:rPr>
          <w:sz w:val="28"/>
        </w:rPr>
        <w:t xml:space="preserve"> </w:t>
      </w:r>
      <w:r w:rsidRPr="00CB3E8E">
        <w:rPr>
          <w:b/>
          <w:sz w:val="28"/>
        </w:rPr>
        <w:t>Eu sei  algo que você não sabe que eu sei.</w:t>
      </w:r>
      <w:r w:rsidRPr="00CB3E8E">
        <w:rPr>
          <w:sz w:val="28"/>
        </w:rPr>
        <w:t xml:space="preserve"> E eu vou contar para vovó.</w:t>
      </w:r>
    </w:p>
    <w:p w14:paraId="4CCDC54A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>Ricardo lavou as louças e arrumou a cozinha, ainda que o seu desejo fosse ir brincar. E todos os dias Ana dizia: “ …eu vou contar para vovó”.  Noite após noite, Ricardo ajudava com a louça. Seu coração estava entristecido e pesado por causa do segredo.</w:t>
      </w:r>
    </w:p>
    <w:p w14:paraId="0D168CBD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 xml:space="preserve">Então um dia Ricardo criou coragem e contou tudo para a avó. Não foi fácil. A avó disse: “Querido, estava esperando o dia que você me contaria a verdade. </w:t>
      </w:r>
      <w:r w:rsidRPr="00CB3E8E">
        <w:rPr>
          <w:b/>
          <w:sz w:val="28"/>
        </w:rPr>
        <w:t>Eu já sabia há muito tempo e via você padecer na mão da sua irmã!</w:t>
      </w:r>
      <w:r w:rsidRPr="00CB3E8E">
        <w:rPr>
          <w:sz w:val="28"/>
        </w:rPr>
        <w:t xml:space="preserve"> </w:t>
      </w:r>
    </w:p>
    <w:p w14:paraId="3521F4DE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>Mas fiquei feliz por ter confessado seu erro. Te perdôo sim, meu neto”.</w:t>
      </w:r>
    </w:p>
    <w:p w14:paraId="72BBCA0D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 xml:space="preserve">E naquela noite quando Ana mandou Ricardo lavar a louça disse: “E lembre-se, se não limpar, conto tudo para vovó”.  </w:t>
      </w:r>
    </w:p>
    <w:p w14:paraId="29435A06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 xml:space="preserve">Ricardo olhou para a sua irmã e disse: “Eu já contei tudinho para ela! </w:t>
      </w:r>
    </w:p>
    <w:p w14:paraId="17E1510E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>Agora estou livre da culpa e das suas chantagens!”</w:t>
      </w:r>
    </w:p>
    <w:p w14:paraId="39EF3464" w14:textId="77777777" w:rsidR="00CB3E8E" w:rsidRPr="00CB3E8E" w:rsidRDefault="00CB3E8E" w:rsidP="001177AF">
      <w:pPr>
        <w:pStyle w:val="SemEspaamento"/>
        <w:ind w:firstLine="851"/>
        <w:rPr>
          <w:sz w:val="28"/>
        </w:rPr>
      </w:pPr>
      <w:r w:rsidRPr="00CB3E8E">
        <w:rPr>
          <w:sz w:val="28"/>
        </w:rPr>
        <w:t xml:space="preserve">Crianças, isto me lembra o que Jesus fez por mim há algum tempo quando confessei os meus pecados, e pedi para que entrasse no meu coração. </w:t>
      </w:r>
    </w:p>
    <w:p w14:paraId="28B9C3E9" w14:textId="77777777" w:rsidR="00CB3E8E" w:rsidRDefault="00CB3E8E" w:rsidP="001177AF">
      <w:pPr>
        <w:pStyle w:val="SemEspaamento"/>
        <w:ind w:firstLine="851"/>
        <w:rPr>
          <w:sz w:val="28"/>
          <w:szCs w:val="28"/>
        </w:rPr>
      </w:pPr>
      <w:r w:rsidRPr="00CB3E8E">
        <w:rPr>
          <w:sz w:val="28"/>
        </w:rPr>
        <w:t xml:space="preserve">Ele me perdoou, me amou e tirou de mim o peso da culpa. Agora sou filho de Deus,  Jesus mora dentro de meu coração. Deus quer fazer </w:t>
      </w:r>
      <w:r w:rsidRPr="00CB3E8E">
        <w:rPr>
          <w:sz w:val="28"/>
        </w:rPr>
        <w:lastRenderedPageBreak/>
        <w:t xml:space="preserve">você </w:t>
      </w:r>
      <w:r w:rsidRPr="00CB3E8E">
        <w:rPr>
          <w:sz w:val="28"/>
          <w:szCs w:val="28"/>
        </w:rPr>
        <w:t>também livre do pecado! Quer ser livre?  Confesse seus pecados a Ele.</w:t>
      </w:r>
    </w:p>
    <w:p w14:paraId="799D847A" w14:textId="77777777" w:rsidR="00CB3E8E" w:rsidRDefault="00CB3E8E" w:rsidP="00CB3E8E">
      <w:pPr>
        <w:pStyle w:val="SemEspaamento"/>
        <w:rPr>
          <w:sz w:val="28"/>
          <w:szCs w:val="28"/>
        </w:rPr>
      </w:pPr>
    </w:p>
    <w:p w14:paraId="2AF03D6C" w14:textId="77777777" w:rsidR="00CB3E8E" w:rsidRDefault="00CB3E8E" w:rsidP="00CB3E8E">
      <w:pPr>
        <w:pStyle w:val="SemEspaamento"/>
        <w:rPr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356DDC9" wp14:editId="66874AFF">
            <wp:extent cx="3165634" cy="3286125"/>
            <wp:effectExtent l="0" t="0" r="0" b="0"/>
            <wp:docPr id="1" name="Imagem 1" descr="http://1.bp.blogspot.com/-JeQL8gV7xxw/VeZTRZ9Y9AI/AAAAAAAAEE8/9BPPnp_CPho/s320/historia-de-liberda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JeQL8gV7xxw/VeZTRZ9Y9AI/AAAAAAAAEE8/9BPPnp_CPho/s320/historia-de-liberdade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0"/>
                    <a:stretch/>
                  </pic:blipFill>
                  <pic:spPr bwMode="auto">
                    <a:xfrm>
                      <a:off x="0" y="0"/>
                      <a:ext cx="3179170" cy="330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7130E0" w14:textId="77777777" w:rsidR="00CB3E8E" w:rsidRDefault="00CB3E8E" w:rsidP="00CB3E8E">
      <w:pPr>
        <w:pStyle w:val="SemEspaamento"/>
        <w:rPr>
          <w:sz w:val="28"/>
          <w:szCs w:val="28"/>
        </w:rPr>
      </w:pPr>
    </w:p>
    <w:p w14:paraId="1C73468B" w14:textId="520DD1E2" w:rsidR="00CB3E8E" w:rsidRDefault="00CB3E8E" w:rsidP="00F632D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PARA MEMORIZAR?</w:t>
      </w:r>
    </w:p>
    <w:p w14:paraId="0D660ABB" w14:textId="77777777" w:rsidR="00CB3E8E" w:rsidRDefault="00CB3E8E" w:rsidP="00CB3E8E">
      <w:pPr>
        <w:pStyle w:val="SemEspaamento"/>
        <w:rPr>
          <w:color w:val="000000"/>
          <w:sz w:val="27"/>
          <w:szCs w:val="27"/>
          <w:shd w:val="clear" w:color="auto" w:fill="FFFFFF"/>
        </w:rPr>
      </w:pPr>
    </w:p>
    <w:p w14:paraId="1EB65F4F" w14:textId="77777777" w:rsidR="00CB3E8E" w:rsidRDefault="00CB3E8E" w:rsidP="00CB3E8E">
      <w:pPr>
        <w:pStyle w:val="SemEspaamento"/>
        <w:rPr>
          <w:rFonts w:ascii="Arial" w:hAnsi="Arial" w:cs="Arial"/>
          <w:sz w:val="24"/>
        </w:rPr>
      </w:pPr>
      <w:r>
        <w:rPr>
          <w:color w:val="000000"/>
          <w:sz w:val="27"/>
          <w:szCs w:val="27"/>
          <w:shd w:val="clear" w:color="auto" w:fill="FFFFFF"/>
        </w:rPr>
        <w:t xml:space="preserve">Se confessarmos os nossos pecados, ele é fiel e justo para nos perdoar os pecados, e nos purificar de toda a injustiça. </w:t>
      </w:r>
      <w:r w:rsidRPr="00CB3E8E">
        <w:rPr>
          <w:rFonts w:ascii="Arial" w:hAnsi="Arial" w:cs="Arial"/>
          <w:sz w:val="24"/>
        </w:rPr>
        <w:t>1ª João 1:9</w:t>
      </w:r>
    </w:p>
    <w:p w14:paraId="55731617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</w:p>
    <w:p w14:paraId="3B2359A1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</w:p>
    <w:p w14:paraId="56325732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</w:p>
    <w:p w14:paraId="6447ED9B" w14:textId="77777777" w:rsidR="00CB3E8E" w:rsidRPr="00D519EC" w:rsidRDefault="00CB3E8E" w:rsidP="00CB3E8E">
      <w:pPr>
        <w:pStyle w:val="SemEspaamento"/>
        <w:rPr>
          <w:b/>
          <w:color w:val="000000"/>
          <w:sz w:val="27"/>
          <w:szCs w:val="27"/>
        </w:rPr>
      </w:pPr>
      <w:r w:rsidRPr="00D519EC">
        <w:rPr>
          <w:b/>
          <w:color w:val="000000"/>
          <w:sz w:val="27"/>
          <w:szCs w:val="27"/>
        </w:rPr>
        <w:t>FANTOCHES</w:t>
      </w:r>
    </w:p>
    <w:p w14:paraId="36734859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</w:p>
    <w:p w14:paraId="7FAB4D87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Melzinha:</w:t>
      </w:r>
    </w:p>
    <w:p w14:paraId="69CA3405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Professora, deixa eu dormir na sua casa hoje?</w:t>
      </w:r>
    </w:p>
    <w:p w14:paraId="0D3A86F3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</w:p>
    <w:p w14:paraId="1957D7AB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Professora Esperançosa</w:t>
      </w:r>
    </w:p>
    <w:p w14:paraId="59F98839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Ora, ora... por que Melzinha?</w:t>
      </w:r>
    </w:p>
    <w:p w14:paraId="54EBC906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</w:p>
    <w:p w14:paraId="748BCE9B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Melzinha:</w:t>
      </w:r>
    </w:p>
    <w:p w14:paraId="328211F0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É que eu quebrei o copo preferido da minha mãe e ela tá brava comigo.</w:t>
      </w:r>
    </w:p>
    <w:p w14:paraId="42F6E0F4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</w:p>
    <w:p w14:paraId="1420D665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Professora Esperançosa</w:t>
      </w:r>
    </w:p>
    <w:p w14:paraId="4ACDADCB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Melzinha, conte a verdade pra ela e peça perdão e tudo dará certo.</w:t>
      </w:r>
    </w:p>
    <w:p w14:paraId="4F911B10" w14:textId="77777777" w:rsidR="00CB3E8E" w:rsidRDefault="00CB3E8E" w:rsidP="00CB3E8E">
      <w:pPr>
        <w:pStyle w:val="SemEspaamento"/>
        <w:rPr>
          <w:color w:val="000000"/>
          <w:sz w:val="27"/>
          <w:szCs w:val="27"/>
        </w:rPr>
      </w:pPr>
    </w:p>
    <w:p w14:paraId="0CC8183F" w14:textId="77777777" w:rsidR="00CB3E8E" w:rsidRPr="00CB3E8E" w:rsidRDefault="00CB3E8E" w:rsidP="00CB3E8E">
      <w:pPr>
        <w:pStyle w:val="SemEspaamen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Pastor Benedito</w:t>
      </w:r>
      <w:r>
        <w:rPr>
          <w:color w:val="000000"/>
          <w:sz w:val="27"/>
          <w:szCs w:val="27"/>
        </w:rPr>
        <w:br/>
      </w:r>
      <w:r w:rsidR="00092FC7">
        <w:rPr>
          <w:color w:val="000000"/>
          <w:sz w:val="27"/>
          <w:szCs w:val="27"/>
        </w:rPr>
        <w:t>Isso mesmo Melzinha, quando admitimos que erramos e falamos a verdade, ficamos livres da culpa! Aleluiaaaaaaaaa!!!!!</w:t>
      </w:r>
    </w:p>
    <w:sectPr w:rsidR="00CB3E8E" w:rsidRPr="00CB3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8E"/>
    <w:rsid w:val="00092FC7"/>
    <w:rsid w:val="001177AF"/>
    <w:rsid w:val="009D4923"/>
    <w:rsid w:val="00CB3E8E"/>
    <w:rsid w:val="00D519EC"/>
    <w:rsid w:val="00F6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D230"/>
  <w15:chartTrackingRefBased/>
  <w15:docId w15:val="{1514F47D-D659-4575-9196-D3C3FD8A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3E8E"/>
    <w:pPr>
      <w:spacing w:after="0" w:line="240" w:lineRule="auto"/>
    </w:pPr>
  </w:style>
  <w:style w:type="character" w:styleId="Hiperlink">
    <w:name w:val="Hyperlink"/>
    <w:basedOn w:val="Fontepargpadro"/>
    <w:uiPriority w:val="99"/>
    <w:semiHidden/>
    <w:unhideWhenUsed/>
    <w:rsid w:val="00CB3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402</Words>
  <Characters>2171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Rute Correia Madeira</dc:creator>
  <cp:keywords/>
  <dc:description/>
  <cp:lastModifiedBy>Academia de Pregadores Ltda</cp:lastModifiedBy>
  <cp:revision>4</cp:revision>
  <dcterms:created xsi:type="dcterms:W3CDTF">2018-03-02T19:56:00Z</dcterms:created>
  <dcterms:modified xsi:type="dcterms:W3CDTF">2018-04-02T03:23:00Z</dcterms:modified>
</cp:coreProperties>
</file>