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291D0" w14:textId="46E8A2C2" w:rsidR="00DE0C45" w:rsidRDefault="00F05A82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40"/>
          <w:u w:val="single"/>
        </w:rPr>
        <w:t>BONECO JORNAL</w:t>
      </w:r>
      <w:r w:rsidR="00B930AC">
        <w:rPr>
          <w:rFonts w:ascii="Calibri" w:eastAsia="Calibri" w:hAnsi="Calibri" w:cs="Calibri"/>
          <w:b/>
          <w:sz w:val="40"/>
          <w:u w:val="single"/>
        </w:rPr>
        <w:t xml:space="preserve"> </w:t>
      </w:r>
      <w:r w:rsidR="00E07DFC">
        <w:rPr>
          <w:rFonts w:ascii="Calibri" w:eastAsia="Calibri" w:hAnsi="Calibri" w:cs="Calibri"/>
          <w:b/>
          <w:sz w:val="40"/>
          <w:u w:val="single"/>
        </w:rPr>
        <w:t>ABRIL</w:t>
      </w:r>
      <w:r w:rsidR="00962B35">
        <w:rPr>
          <w:rFonts w:ascii="Calibri" w:eastAsia="Calibri" w:hAnsi="Calibri" w:cs="Calibri"/>
          <w:b/>
          <w:sz w:val="40"/>
          <w:u w:val="single"/>
        </w:rPr>
        <w:t xml:space="preserve"> 2018</w:t>
      </w:r>
    </w:p>
    <w:p w14:paraId="0C40A3B8" w14:textId="77777777" w:rsidR="00DE0C45" w:rsidRDefault="00DE0C45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26D58471" w14:textId="77777777" w:rsidR="00DE0C45" w:rsidRPr="00E344A7" w:rsidRDefault="00DE0C45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6846982C" w14:textId="77777777" w:rsidR="00DE0C45" w:rsidRPr="006E4F15" w:rsidRDefault="00F05A82" w:rsidP="008577C4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6E4F15">
        <w:rPr>
          <w:rFonts w:ascii="Calibri" w:eastAsia="Calibri" w:hAnsi="Calibri" w:cs="Calibri"/>
          <w:color w:val="FF0000"/>
          <w:sz w:val="24"/>
        </w:rPr>
        <w:t>CAPA</w:t>
      </w:r>
    </w:p>
    <w:p w14:paraId="7748C7DE" w14:textId="77777777" w:rsidR="00DE0C45" w:rsidRPr="002E5862" w:rsidRDefault="00F05A82" w:rsidP="008577C4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sz w:val="24"/>
        </w:rPr>
      </w:pPr>
      <w:r w:rsidRPr="002E5862">
        <w:rPr>
          <w:rFonts w:ascii="Calibri" w:eastAsia="Calibri" w:hAnsi="Calibri" w:cs="Calibri"/>
          <w:sz w:val="24"/>
        </w:rPr>
        <w:t>EDITORIAL</w:t>
      </w:r>
    </w:p>
    <w:p w14:paraId="3E288177" w14:textId="1CC59388" w:rsidR="00864C27" w:rsidRPr="001126B7" w:rsidRDefault="001126B7" w:rsidP="00E1398A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REFORMAS / ARMÁRIOS</w:t>
      </w:r>
    </w:p>
    <w:p w14:paraId="32FB88C6" w14:textId="42D13C50" w:rsidR="001B7A31" w:rsidRPr="00F51285" w:rsidRDefault="000D0AE6" w:rsidP="00E1398A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F51285">
        <w:rPr>
          <w:rFonts w:ascii="Calibri" w:eastAsia="Calibri" w:hAnsi="Calibri" w:cs="Calibri"/>
          <w:color w:val="FF0000"/>
          <w:sz w:val="24"/>
        </w:rPr>
        <w:t>EM FOCO</w:t>
      </w:r>
    </w:p>
    <w:p w14:paraId="76BAE5E6" w14:textId="77777777" w:rsidR="00DE0C45" w:rsidRPr="00C63756" w:rsidRDefault="00F05A82" w:rsidP="008577C4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C63756">
        <w:rPr>
          <w:rFonts w:ascii="Calibri" w:eastAsia="Calibri" w:hAnsi="Calibri" w:cs="Calibri"/>
          <w:color w:val="FF0000"/>
          <w:sz w:val="24"/>
        </w:rPr>
        <w:t>PUBLICIDAD</w:t>
      </w:r>
      <w:bookmarkStart w:id="0" w:name="_GoBack"/>
      <w:bookmarkEnd w:id="0"/>
      <w:r w:rsidRPr="00C63756">
        <w:rPr>
          <w:rFonts w:ascii="Calibri" w:eastAsia="Calibri" w:hAnsi="Calibri" w:cs="Calibri"/>
          <w:color w:val="FF0000"/>
          <w:sz w:val="24"/>
        </w:rPr>
        <w:t>E</w:t>
      </w:r>
      <w:r w:rsidR="00211135" w:rsidRPr="00C63756">
        <w:rPr>
          <w:rFonts w:ascii="Calibri" w:eastAsia="Calibri" w:hAnsi="Calibri" w:cs="Calibri"/>
          <w:color w:val="FF0000"/>
          <w:sz w:val="24"/>
        </w:rPr>
        <w:t xml:space="preserve"> </w:t>
      </w:r>
    </w:p>
    <w:p w14:paraId="7B129DD0" w14:textId="77777777" w:rsidR="00DE0C45" w:rsidRPr="00F43501" w:rsidRDefault="00EC354D" w:rsidP="008577C4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F43501">
        <w:rPr>
          <w:rFonts w:ascii="Calibri" w:eastAsia="Calibri" w:hAnsi="Calibri" w:cs="Calibri"/>
          <w:color w:val="FF0000"/>
          <w:sz w:val="24"/>
        </w:rPr>
        <w:t>VIGILIA</w:t>
      </w:r>
    </w:p>
    <w:p w14:paraId="143D3F1C" w14:textId="77777777" w:rsidR="00DE0C45" w:rsidRPr="00F43501" w:rsidRDefault="00EC354D" w:rsidP="008577C4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F43501">
        <w:rPr>
          <w:rFonts w:ascii="Calibri" w:eastAsia="Calibri" w:hAnsi="Calibri" w:cs="Calibri"/>
          <w:color w:val="FF0000"/>
          <w:sz w:val="24"/>
        </w:rPr>
        <w:t>VIGILIA</w:t>
      </w:r>
    </w:p>
    <w:p w14:paraId="6BEC0262" w14:textId="086BA76D" w:rsidR="00127CB9" w:rsidRPr="00F43501" w:rsidRDefault="001126B7" w:rsidP="00127CB9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F43501">
        <w:rPr>
          <w:rFonts w:ascii="Calibri" w:eastAsia="Calibri" w:hAnsi="Calibri" w:cs="Calibri"/>
          <w:color w:val="FF0000"/>
          <w:sz w:val="24"/>
        </w:rPr>
        <w:t>ALIMENTO PARA O SERTAO</w:t>
      </w:r>
    </w:p>
    <w:p w14:paraId="35120A69" w14:textId="7646F19A" w:rsidR="0006740B" w:rsidRPr="00F43501" w:rsidRDefault="001126B7" w:rsidP="001E6E56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F43501">
        <w:rPr>
          <w:rFonts w:ascii="Calibri" w:eastAsia="Calibri" w:hAnsi="Calibri" w:cs="Calibri"/>
          <w:color w:val="FF0000"/>
          <w:sz w:val="24"/>
        </w:rPr>
        <w:t>ALIMENTO PARA O SERTAO</w:t>
      </w:r>
    </w:p>
    <w:p w14:paraId="6F8E094C" w14:textId="23159372" w:rsidR="00256B34" w:rsidRPr="0000694B" w:rsidRDefault="00953A66" w:rsidP="00CA4188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00694B">
        <w:rPr>
          <w:rFonts w:ascii="Calibri" w:eastAsia="Calibri" w:hAnsi="Calibri" w:cs="Calibri"/>
          <w:color w:val="FF0000"/>
          <w:sz w:val="24"/>
        </w:rPr>
        <w:t>AD FLORIPA</w:t>
      </w:r>
    </w:p>
    <w:p w14:paraId="3707A7D7" w14:textId="77777777" w:rsidR="00DD17C4" w:rsidRPr="00F2042A" w:rsidRDefault="00127011" w:rsidP="00CA4188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F2042A">
        <w:rPr>
          <w:rFonts w:ascii="Calibri" w:eastAsia="Calibri" w:hAnsi="Calibri" w:cs="Calibri"/>
          <w:color w:val="FF0000"/>
          <w:sz w:val="24"/>
        </w:rPr>
        <w:t>OBS MIRIM</w:t>
      </w:r>
    </w:p>
    <w:p w14:paraId="680C6AFD" w14:textId="32F733EF" w:rsidR="007C3423" w:rsidRPr="000417A4" w:rsidRDefault="008511A2" w:rsidP="007C3423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0417A4">
        <w:rPr>
          <w:rFonts w:ascii="Calibri" w:eastAsia="Calibri" w:hAnsi="Calibri" w:cs="Calibri"/>
          <w:color w:val="FF0000"/>
          <w:sz w:val="24"/>
        </w:rPr>
        <w:t>REFLEXÃO</w:t>
      </w:r>
    </w:p>
    <w:p w14:paraId="1C1C075A" w14:textId="77777777" w:rsidR="00DE0C45" w:rsidRPr="006E4F15" w:rsidRDefault="00F05A82" w:rsidP="008577C4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6E4F15">
        <w:rPr>
          <w:rFonts w:ascii="Calibri" w:eastAsia="Calibri" w:hAnsi="Calibri" w:cs="Calibri"/>
          <w:color w:val="FF0000"/>
          <w:sz w:val="24"/>
        </w:rPr>
        <w:t>PUBLICIDADE</w:t>
      </w:r>
    </w:p>
    <w:p w14:paraId="7A52C8CE" w14:textId="77777777" w:rsidR="005D09A3" w:rsidRPr="000A13E7" w:rsidRDefault="005D09A3" w:rsidP="005D09A3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0A13E7">
        <w:rPr>
          <w:rFonts w:ascii="Calibri" w:eastAsia="Calibri" w:hAnsi="Calibri" w:cs="Calibri"/>
          <w:color w:val="FF0000"/>
          <w:sz w:val="24"/>
        </w:rPr>
        <w:t>ATIVIDADES</w:t>
      </w:r>
    </w:p>
    <w:p w14:paraId="54EE811E" w14:textId="77777777" w:rsidR="00DE0C45" w:rsidRPr="006E4F15" w:rsidRDefault="000F6B21" w:rsidP="008577C4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6E4F15">
        <w:rPr>
          <w:rFonts w:ascii="Calibri" w:eastAsia="Calibri" w:hAnsi="Calibri" w:cs="Calibri"/>
          <w:color w:val="FF0000"/>
          <w:sz w:val="24"/>
        </w:rPr>
        <w:t>PUBLICIDADE</w:t>
      </w:r>
    </w:p>
    <w:p w14:paraId="5CDC4685" w14:textId="77777777" w:rsidR="00DE0C45" w:rsidRPr="006E4F15" w:rsidRDefault="00F05A82" w:rsidP="008577C4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6E4F15">
        <w:rPr>
          <w:rFonts w:ascii="Calibri" w:eastAsia="Calibri" w:hAnsi="Calibri" w:cs="Calibri"/>
          <w:color w:val="FF0000"/>
          <w:sz w:val="24"/>
        </w:rPr>
        <w:t>CARTAZ VIGILIA</w:t>
      </w:r>
    </w:p>
    <w:p w14:paraId="098A485E" w14:textId="77777777" w:rsidR="00DE0C45" w:rsidRPr="006E4F15" w:rsidRDefault="00DE0C45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DE0C45" w:rsidRPr="006E4F15" w:rsidSect="004D34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E7DEB"/>
    <w:multiLevelType w:val="multilevel"/>
    <w:tmpl w:val="28CEC1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6A1F5E"/>
    <w:multiLevelType w:val="multilevel"/>
    <w:tmpl w:val="2D1CFA5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0C45"/>
    <w:rsid w:val="0000007D"/>
    <w:rsid w:val="000028BB"/>
    <w:rsid w:val="00002B91"/>
    <w:rsid w:val="0000694B"/>
    <w:rsid w:val="00016CDD"/>
    <w:rsid w:val="00022786"/>
    <w:rsid w:val="00030E3C"/>
    <w:rsid w:val="0003244C"/>
    <w:rsid w:val="000367E3"/>
    <w:rsid w:val="000417A4"/>
    <w:rsid w:val="00043B86"/>
    <w:rsid w:val="00045EAB"/>
    <w:rsid w:val="00046D50"/>
    <w:rsid w:val="0005678E"/>
    <w:rsid w:val="0006740B"/>
    <w:rsid w:val="00077D6E"/>
    <w:rsid w:val="000851DF"/>
    <w:rsid w:val="00086608"/>
    <w:rsid w:val="000A13E7"/>
    <w:rsid w:val="000C69D5"/>
    <w:rsid w:val="000D0AE6"/>
    <w:rsid w:val="000D251F"/>
    <w:rsid w:val="000D6E09"/>
    <w:rsid w:val="000E46F4"/>
    <w:rsid w:val="000F6B21"/>
    <w:rsid w:val="001048E4"/>
    <w:rsid w:val="00104E95"/>
    <w:rsid w:val="00107298"/>
    <w:rsid w:val="001126B7"/>
    <w:rsid w:val="00112D3A"/>
    <w:rsid w:val="00114DA8"/>
    <w:rsid w:val="00124EB9"/>
    <w:rsid w:val="00127011"/>
    <w:rsid w:val="00127CB9"/>
    <w:rsid w:val="001677AE"/>
    <w:rsid w:val="0017679D"/>
    <w:rsid w:val="00197A33"/>
    <w:rsid w:val="001A7B9F"/>
    <w:rsid w:val="001B10CF"/>
    <w:rsid w:val="001B7325"/>
    <w:rsid w:val="001B7A31"/>
    <w:rsid w:val="001C0897"/>
    <w:rsid w:val="001C2C05"/>
    <w:rsid w:val="001D0A3C"/>
    <w:rsid w:val="001D0B93"/>
    <w:rsid w:val="001E6E56"/>
    <w:rsid w:val="00202A77"/>
    <w:rsid w:val="00206926"/>
    <w:rsid w:val="00211135"/>
    <w:rsid w:val="00212631"/>
    <w:rsid w:val="002211F5"/>
    <w:rsid w:val="00222BEF"/>
    <w:rsid w:val="00233DCA"/>
    <w:rsid w:val="00236F12"/>
    <w:rsid w:val="002443EA"/>
    <w:rsid w:val="00245BDA"/>
    <w:rsid w:val="00256B34"/>
    <w:rsid w:val="00256F1B"/>
    <w:rsid w:val="00267C1C"/>
    <w:rsid w:val="00276B16"/>
    <w:rsid w:val="00280045"/>
    <w:rsid w:val="00280158"/>
    <w:rsid w:val="002E5862"/>
    <w:rsid w:val="002F5E14"/>
    <w:rsid w:val="002F667B"/>
    <w:rsid w:val="002F7808"/>
    <w:rsid w:val="00301BEC"/>
    <w:rsid w:val="00304074"/>
    <w:rsid w:val="003113A8"/>
    <w:rsid w:val="003131F6"/>
    <w:rsid w:val="00324D03"/>
    <w:rsid w:val="003325B4"/>
    <w:rsid w:val="00334D92"/>
    <w:rsid w:val="00340009"/>
    <w:rsid w:val="003511D8"/>
    <w:rsid w:val="00367121"/>
    <w:rsid w:val="00371960"/>
    <w:rsid w:val="003735E9"/>
    <w:rsid w:val="00381CFD"/>
    <w:rsid w:val="003C49EA"/>
    <w:rsid w:val="003D0C35"/>
    <w:rsid w:val="003D1678"/>
    <w:rsid w:val="003D6347"/>
    <w:rsid w:val="003F4573"/>
    <w:rsid w:val="003F52DE"/>
    <w:rsid w:val="00403AC0"/>
    <w:rsid w:val="0040782D"/>
    <w:rsid w:val="004276D6"/>
    <w:rsid w:val="00427AF9"/>
    <w:rsid w:val="004415FF"/>
    <w:rsid w:val="004437E9"/>
    <w:rsid w:val="004558DB"/>
    <w:rsid w:val="004614F3"/>
    <w:rsid w:val="00462648"/>
    <w:rsid w:val="004727B9"/>
    <w:rsid w:val="00477DA4"/>
    <w:rsid w:val="004870CF"/>
    <w:rsid w:val="00492053"/>
    <w:rsid w:val="004A7719"/>
    <w:rsid w:val="004B40E6"/>
    <w:rsid w:val="004B78CC"/>
    <w:rsid w:val="004C0947"/>
    <w:rsid w:val="004D18FB"/>
    <w:rsid w:val="004D34DC"/>
    <w:rsid w:val="004E1AE4"/>
    <w:rsid w:val="004E7AEA"/>
    <w:rsid w:val="004F3AFD"/>
    <w:rsid w:val="004F3B73"/>
    <w:rsid w:val="005103D8"/>
    <w:rsid w:val="005131F2"/>
    <w:rsid w:val="00515D04"/>
    <w:rsid w:val="005229AD"/>
    <w:rsid w:val="0052567A"/>
    <w:rsid w:val="00526496"/>
    <w:rsid w:val="005533A1"/>
    <w:rsid w:val="00554456"/>
    <w:rsid w:val="005759BA"/>
    <w:rsid w:val="00576F09"/>
    <w:rsid w:val="0058554D"/>
    <w:rsid w:val="00592C2F"/>
    <w:rsid w:val="00594375"/>
    <w:rsid w:val="0059530A"/>
    <w:rsid w:val="005A5681"/>
    <w:rsid w:val="005C1515"/>
    <w:rsid w:val="005D09A3"/>
    <w:rsid w:val="005F6A9B"/>
    <w:rsid w:val="00605666"/>
    <w:rsid w:val="00610A1B"/>
    <w:rsid w:val="0062561E"/>
    <w:rsid w:val="00631A0F"/>
    <w:rsid w:val="00637905"/>
    <w:rsid w:val="006439D6"/>
    <w:rsid w:val="00647135"/>
    <w:rsid w:val="00656D51"/>
    <w:rsid w:val="00656E40"/>
    <w:rsid w:val="006646F6"/>
    <w:rsid w:val="006700A7"/>
    <w:rsid w:val="00670478"/>
    <w:rsid w:val="006909C9"/>
    <w:rsid w:val="00696595"/>
    <w:rsid w:val="006A1250"/>
    <w:rsid w:val="006B4A83"/>
    <w:rsid w:val="006C2A7E"/>
    <w:rsid w:val="006C4808"/>
    <w:rsid w:val="006D0C8A"/>
    <w:rsid w:val="006D3B10"/>
    <w:rsid w:val="006E1913"/>
    <w:rsid w:val="006E255F"/>
    <w:rsid w:val="006E4F15"/>
    <w:rsid w:val="006F7669"/>
    <w:rsid w:val="00702307"/>
    <w:rsid w:val="00707ACD"/>
    <w:rsid w:val="007124D6"/>
    <w:rsid w:val="007148C9"/>
    <w:rsid w:val="007258E6"/>
    <w:rsid w:val="00734307"/>
    <w:rsid w:val="00735AA2"/>
    <w:rsid w:val="00735ACA"/>
    <w:rsid w:val="00737605"/>
    <w:rsid w:val="007411A0"/>
    <w:rsid w:val="00746B3E"/>
    <w:rsid w:val="007479B1"/>
    <w:rsid w:val="00752802"/>
    <w:rsid w:val="007562F3"/>
    <w:rsid w:val="007B14A0"/>
    <w:rsid w:val="007B1FF6"/>
    <w:rsid w:val="007C3423"/>
    <w:rsid w:val="007D4EB0"/>
    <w:rsid w:val="007E1447"/>
    <w:rsid w:val="007E3062"/>
    <w:rsid w:val="007E3E05"/>
    <w:rsid w:val="007F4525"/>
    <w:rsid w:val="008023B1"/>
    <w:rsid w:val="00815E39"/>
    <w:rsid w:val="00823E0E"/>
    <w:rsid w:val="00831182"/>
    <w:rsid w:val="00834B6C"/>
    <w:rsid w:val="00840978"/>
    <w:rsid w:val="008430A5"/>
    <w:rsid w:val="008511A2"/>
    <w:rsid w:val="008577C4"/>
    <w:rsid w:val="00864C27"/>
    <w:rsid w:val="0087361B"/>
    <w:rsid w:val="00877CFD"/>
    <w:rsid w:val="008811FF"/>
    <w:rsid w:val="008A723A"/>
    <w:rsid w:val="008B5AA0"/>
    <w:rsid w:val="008C3C84"/>
    <w:rsid w:val="008C597B"/>
    <w:rsid w:val="008E48DE"/>
    <w:rsid w:val="008F321E"/>
    <w:rsid w:val="008F72B0"/>
    <w:rsid w:val="00902DB7"/>
    <w:rsid w:val="009078E9"/>
    <w:rsid w:val="00910693"/>
    <w:rsid w:val="00910A76"/>
    <w:rsid w:val="00913CFE"/>
    <w:rsid w:val="00914B90"/>
    <w:rsid w:val="009227BF"/>
    <w:rsid w:val="00926EAE"/>
    <w:rsid w:val="00933B78"/>
    <w:rsid w:val="00935172"/>
    <w:rsid w:val="00940A3F"/>
    <w:rsid w:val="00941FD7"/>
    <w:rsid w:val="00946C62"/>
    <w:rsid w:val="009505CD"/>
    <w:rsid w:val="00953A66"/>
    <w:rsid w:val="009624D2"/>
    <w:rsid w:val="00962B35"/>
    <w:rsid w:val="00966387"/>
    <w:rsid w:val="009805DC"/>
    <w:rsid w:val="009A45E1"/>
    <w:rsid w:val="009B2A18"/>
    <w:rsid w:val="009E3D74"/>
    <w:rsid w:val="009F41C2"/>
    <w:rsid w:val="00A0205E"/>
    <w:rsid w:val="00A2147C"/>
    <w:rsid w:val="00A2481A"/>
    <w:rsid w:val="00A260C5"/>
    <w:rsid w:val="00A30A63"/>
    <w:rsid w:val="00A34107"/>
    <w:rsid w:val="00A35EEE"/>
    <w:rsid w:val="00A36C3D"/>
    <w:rsid w:val="00A36D4B"/>
    <w:rsid w:val="00A37A9B"/>
    <w:rsid w:val="00A42AED"/>
    <w:rsid w:val="00A744E0"/>
    <w:rsid w:val="00A83728"/>
    <w:rsid w:val="00A87270"/>
    <w:rsid w:val="00A93315"/>
    <w:rsid w:val="00AA470D"/>
    <w:rsid w:val="00AA4ABD"/>
    <w:rsid w:val="00AB060F"/>
    <w:rsid w:val="00AB50D8"/>
    <w:rsid w:val="00AC12ED"/>
    <w:rsid w:val="00AC3FE0"/>
    <w:rsid w:val="00AC7B83"/>
    <w:rsid w:val="00AD79AC"/>
    <w:rsid w:val="00AE43A9"/>
    <w:rsid w:val="00AE7B5D"/>
    <w:rsid w:val="00AF372D"/>
    <w:rsid w:val="00AF6E4A"/>
    <w:rsid w:val="00B00128"/>
    <w:rsid w:val="00B00463"/>
    <w:rsid w:val="00B05159"/>
    <w:rsid w:val="00B147CF"/>
    <w:rsid w:val="00B2784A"/>
    <w:rsid w:val="00B32B64"/>
    <w:rsid w:val="00B42CED"/>
    <w:rsid w:val="00B4558F"/>
    <w:rsid w:val="00B70863"/>
    <w:rsid w:val="00B74D7E"/>
    <w:rsid w:val="00B930AC"/>
    <w:rsid w:val="00BA77D0"/>
    <w:rsid w:val="00BB0FAD"/>
    <w:rsid w:val="00BB7A5A"/>
    <w:rsid w:val="00BD5699"/>
    <w:rsid w:val="00BE44C5"/>
    <w:rsid w:val="00BE6248"/>
    <w:rsid w:val="00BE6270"/>
    <w:rsid w:val="00BE6F06"/>
    <w:rsid w:val="00BE75FE"/>
    <w:rsid w:val="00C01A98"/>
    <w:rsid w:val="00C13992"/>
    <w:rsid w:val="00C15465"/>
    <w:rsid w:val="00C236DB"/>
    <w:rsid w:val="00C34954"/>
    <w:rsid w:val="00C3791B"/>
    <w:rsid w:val="00C441B7"/>
    <w:rsid w:val="00C45EC0"/>
    <w:rsid w:val="00C5011B"/>
    <w:rsid w:val="00C63756"/>
    <w:rsid w:val="00C70D8F"/>
    <w:rsid w:val="00C75CD8"/>
    <w:rsid w:val="00C80BED"/>
    <w:rsid w:val="00C80CB5"/>
    <w:rsid w:val="00CA4188"/>
    <w:rsid w:val="00CA6DCD"/>
    <w:rsid w:val="00CB1DCE"/>
    <w:rsid w:val="00CB7AE4"/>
    <w:rsid w:val="00CC04DE"/>
    <w:rsid w:val="00CC1313"/>
    <w:rsid w:val="00CD2278"/>
    <w:rsid w:val="00CF557B"/>
    <w:rsid w:val="00D02520"/>
    <w:rsid w:val="00D03209"/>
    <w:rsid w:val="00D100B1"/>
    <w:rsid w:val="00D138E0"/>
    <w:rsid w:val="00D16D19"/>
    <w:rsid w:val="00D26C08"/>
    <w:rsid w:val="00D327C0"/>
    <w:rsid w:val="00D34121"/>
    <w:rsid w:val="00D47D84"/>
    <w:rsid w:val="00D50DAB"/>
    <w:rsid w:val="00D5647E"/>
    <w:rsid w:val="00D5736D"/>
    <w:rsid w:val="00D801EE"/>
    <w:rsid w:val="00D825D9"/>
    <w:rsid w:val="00D957EC"/>
    <w:rsid w:val="00D95E05"/>
    <w:rsid w:val="00DA1A0D"/>
    <w:rsid w:val="00DA3E97"/>
    <w:rsid w:val="00DB71E3"/>
    <w:rsid w:val="00DC321C"/>
    <w:rsid w:val="00DC3294"/>
    <w:rsid w:val="00DC6082"/>
    <w:rsid w:val="00DD17C4"/>
    <w:rsid w:val="00DE0C45"/>
    <w:rsid w:val="00DF119B"/>
    <w:rsid w:val="00E07DFC"/>
    <w:rsid w:val="00E1398A"/>
    <w:rsid w:val="00E205DF"/>
    <w:rsid w:val="00E2395B"/>
    <w:rsid w:val="00E344A7"/>
    <w:rsid w:val="00E47B07"/>
    <w:rsid w:val="00E53B6A"/>
    <w:rsid w:val="00E65DC0"/>
    <w:rsid w:val="00E8295A"/>
    <w:rsid w:val="00E84369"/>
    <w:rsid w:val="00E9061D"/>
    <w:rsid w:val="00EA3FAC"/>
    <w:rsid w:val="00EB7C99"/>
    <w:rsid w:val="00EC354D"/>
    <w:rsid w:val="00ED12B3"/>
    <w:rsid w:val="00ED598D"/>
    <w:rsid w:val="00EE3C80"/>
    <w:rsid w:val="00EF0071"/>
    <w:rsid w:val="00F00FBA"/>
    <w:rsid w:val="00F02E3E"/>
    <w:rsid w:val="00F05A82"/>
    <w:rsid w:val="00F2042A"/>
    <w:rsid w:val="00F27427"/>
    <w:rsid w:val="00F43066"/>
    <w:rsid w:val="00F433A8"/>
    <w:rsid w:val="00F43501"/>
    <w:rsid w:val="00F46821"/>
    <w:rsid w:val="00F51285"/>
    <w:rsid w:val="00F517C2"/>
    <w:rsid w:val="00F64AA6"/>
    <w:rsid w:val="00F6791F"/>
    <w:rsid w:val="00F74778"/>
    <w:rsid w:val="00F90E65"/>
    <w:rsid w:val="00FC29BD"/>
    <w:rsid w:val="00FC6A74"/>
    <w:rsid w:val="00FE4598"/>
    <w:rsid w:val="00FE76D8"/>
    <w:rsid w:val="00FF21D0"/>
    <w:rsid w:val="00FF31EF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ABA8"/>
  <w15:docId w15:val="{6ADD2DFA-A6B0-4780-884D-0D51B0AA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D34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5701</TotalTime>
  <Pages>1</Pages>
  <Words>35</Words>
  <Characters>191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Academia de Pregadores Ltda</cp:lastModifiedBy>
  <cp:revision>264</cp:revision>
  <dcterms:created xsi:type="dcterms:W3CDTF">2016-03-29T17:58:00Z</dcterms:created>
  <dcterms:modified xsi:type="dcterms:W3CDTF">2018-04-03T04:46:00Z</dcterms:modified>
</cp:coreProperties>
</file>