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7BB7D" w14:textId="77777777" w:rsidR="00A52B93" w:rsidRPr="007B5CA0" w:rsidRDefault="000A295C" w:rsidP="007B5CA0">
      <w:pPr>
        <w:pStyle w:val="SemEspaamento"/>
        <w:jc w:val="center"/>
        <w:rPr>
          <w:b/>
          <w:sz w:val="32"/>
          <w:szCs w:val="32"/>
        </w:rPr>
      </w:pPr>
      <w:r w:rsidRPr="007B5CA0">
        <w:rPr>
          <w:b/>
          <w:sz w:val="32"/>
          <w:szCs w:val="32"/>
        </w:rPr>
        <w:t>Oração como Prioridade</w:t>
      </w:r>
    </w:p>
    <w:p w14:paraId="24D062E8" w14:textId="77777777" w:rsidR="000A295C" w:rsidRPr="007B5CA0" w:rsidRDefault="000A295C" w:rsidP="007B5CA0">
      <w:pPr>
        <w:pStyle w:val="SemEspaamento"/>
      </w:pPr>
    </w:p>
    <w:p w14:paraId="696F3678" w14:textId="77777777" w:rsidR="000A295C" w:rsidRPr="007B5CA0" w:rsidRDefault="000A295C" w:rsidP="007B5CA0">
      <w:pPr>
        <w:pStyle w:val="SemEspaamento"/>
        <w:ind w:firstLine="851"/>
        <w:rPr>
          <w:color w:val="484848"/>
          <w:spacing w:val="-9"/>
          <w:lang w:eastAsia="pt-BR"/>
        </w:rPr>
      </w:pPr>
      <w:r w:rsidRPr="007B5CA0">
        <w:rPr>
          <w:color w:val="484848"/>
          <w:spacing w:val="-9"/>
        </w:rPr>
        <w:t>As atividades diárias têm roubado o seu tempo a ponto de você não conseguir parar para orar? Então é hora de diminuir o ritmo. Pare tudo, mas esteja a sós com Ele. Não faça parte do quantitativo de cristãos que mais sabem sobre a oração do que a praticam. Jesus nos convida para um relacionamento mais íntimo com Ele, nós somos a noiva de Cristo e precisamos nos relacionar com Ele.</w:t>
      </w:r>
    </w:p>
    <w:p w14:paraId="6A8991C7" w14:textId="77777777" w:rsidR="000A295C" w:rsidRPr="007B5CA0" w:rsidRDefault="000A295C" w:rsidP="007B5CA0">
      <w:pPr>
        <w:pStyle w:val="SemEspaamento"/>
        <w:ind w:firstLine="851"/>
        <w:rPr>
          <w:color w:val="484848"/>
          <w:spacing w:val="-9"/>
        </w:rPr>
      </w:pPr>
      <w:r w:rsidRPr="007B5CA0">
        <w:rPr>
          <w:color w:val="484848"/>
          <w:spacing w:val="-9"/>
        </w:rPr>
        <w:t>O livro de cantares descreve a representação do amado e da amada. Ele bateu em sua porta e ela reconheceu a voz dele, mas estava deitada e demorou a levantar-se. O coração dela se aqueceu e então ela levantou para abrir a porta, mas, o amado já tinha ido embora. Então, a noiva saiu dos seus aposentos à procura de seu amado e os guardas da cidade a encontraram e a espancaram.</w:t>
      </w:r>
    </w:p>
    <w:p w14:paraId="71A0185A" w14:textId="5EF1D645" w:rsidR="008F42D4" w:rsidRPr="007B5CA0" w:rsidRDefault="008F42D4" w:rsidP="007B5CA0">
      <w:pPr>
        <w:pStyle w:val="SemEspaamento"/>
        <w:ind w:firstLine="851"/>
        <w:rPr>
          <w:rFonts w:eastAsia="Times New Roman" w:cs="Times New Roman"/>
          <w:lang w:eastAsia="pt-BR"/>
        </w:rPr>
      </w:pPr>
      <w:r w:rsidRPr="007B5CA0">
        <w:rPr>
          <w:rFonts w:eastAsia="Times New Roman" w:cs="Times New Roman"/>
          <w:color w:val="484848"/>
          <w:spacing w:val="-9"/>
          <w:shd w:val="clear" w:color="auto" w:fill="FFFFFF"/>
          <w:lang w:eastAsia="pt-BR"/>
        </w:rPr>
        <w:t>“Eu abri-a ao meu amado, mas já o amado tinha se retirado, e tinha ido; a minha alma desfaleceu quando ele falou; busquei-o e não o achei, chamei-o e não me respondeu. Acharam-me os guardas da cidade e espancaram-me feriram-me e tiraram-me o manto” (</w:t>
      </w:r>
      <w:proofErr w:type="spellStart"/>
      <w:r w:rsidRPr="007B5CA0">
        <w:rPr>
          <w:rFonts w:eastAsia="Times New Roman" w:cs="Times New Roman"/>
          <w:color w:val="484848"/>
          <w:spacing w:val="-9"/>
          <w:shd w:val="clear" w:color="auto" w:fill="FFFFFF"/>
          <w:lang w:eastAsia="pt-BR"/>
        </w:rPr>
        <w:t>Cântares</w:t>
      </w:r>
      <w:proofErr w:type="spellEnd"/>
      <w:r w:rsidRPr="007B5CA0">
        <w:rPr>
          <w:rFonts w:eastAsia="Times New Roman" w:cs="Times New Roman"/>
          <w:color w:val="484848"/>
          <w:spacing w:val="-9"/>
          <w:shd w:val="clear" w:color="auto" w:fill="FFFFFF"/>
          <w:lang w:eastAsia="pt-BR"/>
        </w:rPr>
        <w:t xml:space="preserve"> 5:6-7)</w:t>
      </w:r>
    </w:p>
    <w:p w14:paraId="774D5DDA" w14:textId="77777777" w:rsidR="007B5CA0" w:rsidRPr="007B5CA0" w:rsidRDefault="007B5CA0" w:rsidP="007B5CA0">
      <w:pPr>
        <w:pStyle w:val="SemEspaamento"/>
        <w:ind w:firstLine="851"/>
        <w:rPr>
          <w:rFonts w:cs="Times New Roman"/>
          <w:color w:val="484848"/>
          <w:spacing w:val="-9"/>
          <w:lang w:eastAsia="pt-BR"/>
        </w:rPr>
      </w:pPr>
      <w:r w:rsidRPr="007B5CA0">
        <w:rPr>
          <w:rFonts w:cs="Times New Roman"/>
          <w:color w:val="484848"/>
          <w:spacing w:val="-9"/>
          <w:lang w:eastAsia="pt-BR"/>
        </w:rPr>
        <w:t>Nesse momento nos perguntamos: Por que isso aconteceu com ela? Era a amada do Rei. Ela é a representação da noiva de Cristo, é a nossa representação. Naquele momento, a noiva preferiu continuar deitada no conforto de seus aposentos, já era tarde, talvez não fosse hora de estar com o amado. Os guardas da cidade não a reconheceram porque ela não esteve com o noivo, o cheiro dele não estava nela, os hábitos e costumes também não. Era uma estranha.</w:t>
      </w:r>
    </w:p>
    <w:p w14:paraId="6E166975" w14:textId="77777777" w:rsidR="007B5CA0" w:rsidRPr="007B5CA0" w:rsidRDefault="007B5CA0" w:rsidP="007B5CA0">
      <w:pPr>
        <w:pStyle w:val="SemEspaamento"/>
        <w:ind w:firstLine="851"/>
        <w:rPr>
          <w:rFonts w:cs="Times New Roman"/>
          <w:color w:val="484848"/>
          <w:spacing w:val="-9"/>
          <w:lang w:eastAsia="pt-BR"/>
        </w:rPr>
      </w:pPr>
      <w:r w:rsidRPr="007B5CA0">
        <w:rPr>
          <w:rFonts w:cs="Times New Roman"/>
          <w:color w:val="484848"/>
          <w:spacing w:val="-9"/>
          <w:lang w:eastAsia="pt-BR"/>
        </w:rPr>
        <w:t>Quantas vezes temos deixado outros fatores adversos impedirem esse momento de intimidade com o nosso amado? Ele convida uma noiva santa, que o busque de todo o coração, que não se corrompa com os prazeres deste mundo, mas que anda contando as boas novas: Ele virá! As pessoas precisam olhar para nós e reconhecer o poder transformador do evangelho em nossas vidas, nós somos o bom perfume de Cristo e precisamos exalar esse perfume por onde quer que andarmos.</w:t>
      </w:r>
    </w:p>
    <w:p w14:paraId="6CD891AE" w14:textId="77777777" w:rsidR="007B5CA0" w:rsidRPr="007B5CA0" w:rsidRDefault="007B5CA0" w:rsidP="007B5CA0">
      <w:pPr>
        <w:pStyle w:val="SemEspaamento"/>
        <w:ind w:firstLine="851"/>
        <w:rPr>
          <w:rFonts w:cs="Times New Roman"/>
          <w:color w:val="484848"/>
          <w:spacing w:val="-9"/>
          <w:lang w:eastAsia="pt-BR"/>
        </w:rPr>
      </w:pPr>
      <w:r w:rsidRPr="007B5CA0">
        <w:rPr>
          <w:rFonts w:cs="Times New Roman"/>
          <w:color w:val="484848"/>
          <w:spacing w:val="-9"/>
          <w:lang w:eastAsia="pt-BR"/>
        </w:rPr>
        <w:t>Você tem andado atarefado demais para levantar da cama e abrir a porta para Cristo? Você dedica tempo para conhecer e prosseguir em conhecer esse poder que transforma vidas? As pessoas em sua volta podem sentir o cheiro do amado em você? Andando nessa sociedade corrupta, você pode ser reconhecido como noiva de Cristo? Estreite a sua intimidade.</w:t>
      </w:r>
    </w:p>
    <w:p w14:paraId="4B59BADE" w14:textId="77777777" w:rsidR="007B5CA0" w:rsidRPr="007B5CA0" w:rsidRDefault="007B5CA0" w:rsidP="007B5CA0">
      <w:pPr>
        <w:pStyle w:val="SemEspaamento"/>
        <w:ind w:firstLine="851"/>
        <w:rPr>
          <w:rFonts w:cs="Times New Roman"/>
          <w:color w:val="484848"/>
          <w:spacing w:val="-9"/>
          <w:lang w:eastAsia="pt-BR"/>
        </w:rPr>
      </w:pPr>
      <w:r w:rsidRPr="007B5CA0">
        <w:rPr>
          <w:rFonts w:cs="Times New Roman"/>
          <w:color w:val="484848"/>
          <w:spacing w:val="-9"/>
          <w:lang w:eastAsia="pt-BR"/>
        </w:rPr>
        <w:t xml:space="preserve">Quando paramos tudo, absolutamente tudo, para estar com o nosso Pai, a alma cansada encontra a paz nesse Deus que é amigo. O conhecimento de Cristo nos é revelado, Ele nos surpreende com Sua acessibilidade, nos valoriza com Seu cuidado de Pai, nos acalma em Sua presença, nos encoraja para enfrentar os dias maus. Nada pode ser comparado a esse </w:t>
      </w:r>
      <w:proofErr w:type="gramStart"/>
      <w:r w:rsidRPr="007B5CA0">
        <w:rPr>
          <w:rFonts w:cs="Times New Roman"/>
          <w:color w:val="484848"/>
          <w:spacing w:val="-9"/>
          <w:lang w:eastAsia="pt-BR"/>
        </w:rPr>
        <w:t>conhecimento</w:t>
      </w:r>
      <w:proofErr w:type="gramEnd"/>
      <w:r w:rsidRPr="007B5CA0">
        <w:rPr>
          <w:rFonts w:cs="Times New Roman"/>
          <w:color w:val="484848"/>
          <w:spacing w:val="-9"/>
          <w:lang w:eastAsia="pt-BR"/>
        </w:rPr>
        <w:t>.</w:t>
      </w:r>
    </w:p>
    <w:p w14:paraId="4C62BDD3" w14:textId="77777777" w:rsidR="007B5CA0" w:rsidRPr="007B5CA0" w:rsidRDefault="007B5CA0" w:rsidP="007B5CA0">
      <w:pPr>
        <w:pStyle w:val="SemEspaamento"/>
        <w:ind w:firstLine="851"/>
        <w:rPr>
          <w:rFonts w:cs="Times New Roman"/>
          <w:color w:val="484848"/>
          <w:spacing w:val="-9"/>
          <w:lang w:eastAsia="pt-BR"/>
        </w:rPr>
      </w:pPr>
      <w:r w:rsidRPr="007B5CA0">
        <w:rPr>
          <w:rFonts w:cs="Times New Roman"/>
          <w:color w:val="484848"/>
          <w:spacing w:val="-9"/>
          <w:lang w:eastAsia="pt-BR"/>
        </w:rPr>
        <w:t xml:space="preserve">Conforme crescemos em oração, mais o Espírito Santo nos revela </w:t>
      </w:r>
      <w:proofErr w:type="gramStart"/>
      <w:r w:rsidRPr="007B5CA0">
        <w:rPr>
          <w:rFonts w:cs="Times New Roman"/>
          <w:color w:val="484848"/>
          <w:spacing w:val="-9"/>
          <w:lang w:eastAsia="pt-BR"/>
        </w:rPr>
        <w:t>sobre Sua</w:t>
      </w:r>
      <w:proofErr w:type="gramEnd"/>
      <w:r w:rsidRPr="007B5CA0">
        <w:rPr>
          <w:rFonts w:cs="Times New Roman"/>
          <w:color w:val="484848"/>
          <w:spacing w:val="-9"/>
          <w:lang w:eastAsia="pt-BR"/>
        </w:rPr>
        <w:t xml:space="preserve"> santidade e a vida Dele começa a soprar em nossas vidas. Caia de joelhos diante do Senhor, dobre o seu coração na presença Dele. A prioridade do cristão deve ser essa: conhecer e prosseguir esse Deus que está acessível hoje para nós. O segredo do Senhor é para os que o temem e o buscam.</w:t>
      </w:r>
    </w:p>
    <w:p w14:paraId="7C5B766A" w14:textId="77777777" w:rsidR="008F42D4" w:rsidRPr="007B5CA0" w:rsidRDefault="008F42D4" w:rsidP="007B5CA0">
      <w:pPr>
        <w:pStyle w:val="SemEspaamento"/>
        <w:ind w:firstLine="851"/>
        <w:rPr>
          <w:color w:val="484848"/>
          <w:spacing w:val="-9"/>
        </w:rPr>
      </w:pPr>
    </w:p>
    <w:p w14:paraId="3AAA669F" w14:textId="422C26FC" w:rsidR="000A295C" w:rsidRPr="00135A89" w:rsidRDefault="00135A89" w:rsidP="00135A89">
      <w:pPr>
        <w:pStyle w:val="SemEspaamento"/>
        <w:ind w:firstLine="851"/>
        <w:rPr>
          <w:b/>
        </w:rPr>
      </w:pPr>
      <w:bookmarkStart w:id="0" w:name="_GoBack"/>
      <w:r w:rsidRPr="00135A89">
        <w:rPr>
          <w:b/>
        </w:rPr>
        <w:t xml:space="preserve">Autoria: </w:t>
      </w:r>
      <w:r w:rsidRPr="00135A89">
        <w:rPr>
          <w:b/>
        </w:rPr>
        <w:t>Lorena Carolino</w:t>
      </w:r>
      <w:r w:rsidRPr="00135A89">
        <w:rPr>
          <w:b/>
        </w:rPr>
        <w:t xml:space="preserve"> - </w:t>
      </w:r>
      <w:r w:rsidRPr="00135A89">
        <w:rPr>
          <w:b/>
        </w:rPr>
        <w:t xml:space="preserve">Cristã, jornalista, </w:t>
      </w:r>
      <w:r w:rsidRPr="00135A89">
        <w:rPr>
          <w:b/>
        </w:rPr>
        <w:t>de</w:t>
      </w:r>
      <w:r w:rsidRPr="00135A89">
        <w:rPr>
          <w:b/>
        </w:rPr>
        <w:t xml:space="preserve"> Brasília</w:t>
      </w:r>
      <w:r w:rsidRPr="00135A89">
        <w:rPr>
          <w:b/>
        </w:rPr>
        <w:t>,</w:t>
      </w:r>
      <w:r w:rsidRPr="00135A89">
        <w:rPr>
          <w:b/>
        </w:rPr>
        <w:t xml:space="preserve"> e apaixonada por Jesus.</w:t>
      </w:r>
    </w:p>
    <w:bookmarkEnd w:id="0"/>
    <w:sectPr w:rsidR="000A295C" w:rsidRPr="00135A89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5C"/>
    <w:rsid w:val="000A295C"/>
    <w:rsid w:val="00135A89"/>
    <w:rsid w:val="007B5CA0"/>
    <w:rsid w:val="008F42D4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558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95C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7B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2626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2018-02-27T03:30:00Z</dcterms:created>
  <dcterms:modified xsi:type="dcterms:W3CDTF">2018-02-27T03:34:00Z</dcterms:modified>
</cp:coreProperties>
</file>