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BA25" w14:textId="39B70535" w:rsidR="00A52B93" w:rsidRPr="00A8184B" w:rsidRDefault="00A8184B">
      <w:pPr>
        <w:rPr>
          <w:b/>
        </w:rPr>
      </w:pPr>
      <w:r w:rsidRPr="00A8184B">
        <w:rPr>
          <w:b/>
        </w:rPr>
        <w:t>Serviço</w:t>
      </w:r>
    </w:p>
    <w:p w14:paraId="20F3880C" w14:textId="77777777" w:rsidR="00A8184B" w:rsidRDefault="00A8184B"/>
    <w:p w14:paraId="3D4F9BB8" w14:textId="48BF5F4A" w:rsidR="00A8184B" w:rsidRDefault="00A8184B">
      <w:r>
        <w:t xml:space="preserve">Alunos do Bom Samaritano, como já é de costume, prestaram um primoroso serviço comunitário nas proximidades da Ala Masculina em </w:t>
      </w:r>
      <w:proofErr w:type="gramStart"/>
      <w:r>
        <w:t>Fevereiro</w:t>
      </w:r>
      <w:proofErr w:type="gramEnd"/>
      <w:r>
        <w:t>. O grupo fez a limpeza de pontos de ônibus e roçou as margens da rua que dá acesso à chácara e atende outros moradores.</w:t>
      </w:r>
    </w:p>
    <w:p w14:paraId="27F41EDE" w14:textId="77777777" w:rsidR="00A8184B" w:rsidRDefault="00A8184B"/>
    <w:p w14:paraId="3CFB9B3B" w14:textId="542F7C5F" w:rsidR="00644A57" w:rsidRPr="00644A57" w:rsidRDefault="00644A57">
      <w:pPr>
        <w:rPr>
          <w:b/>
        </w:rPr>
      </w:pPr>
      <w:proofErr w:type="spellStart"/>
      <w:r w:rsidRPr="00644A57">
        <w:rPr>
          <w:b/>
        </w:rPr>
        <w:t>Bistek</w:t>
      </w:r>
      <w:proofErr w:type="spellEnd"/>
    </w:p>
    <w:p w14:paraId="3CC3280C" w14:textId="77777777" w:rsidR="00644A57" w:rsidRDefault="00644A57"/>
    <w:p w14:paraId="70B7669B" w14:textId="0F73775E" w:rsidR="00A8184B" w:rsidRDefault="007D079C">
      <w:r>
        <w:t xml:space="preserve">Em fevereiro, o Bom Samaritano realizou mais uma Campanha Solidária em parceria com os Supermercados </w:t>
      </w:r>
      <w:proofErr w:type="spellStart"/>
      <w:r>
        <w:t>Bistek</w:t>
      </w:r>
      <w:proofErr w:type="spellEnd"/>
      <w:r>
        <w:t xml:space="preserve"> na Grande Florianópolis</w:t>
      </w:r>
      <w:r w:rsidR="00644A57">
        <w:t xml:space="preserve"> para arrecadação de alimentos</w:t>
      </w:r>
      <w:r>
        <w:t>. Esta ação</w:t>
      </w:r>
      <w:r w:rsidR="00644A57">
        <w:t>, além de mostrar à sociedade o trabalho realizado,</w:t>
      </w:r>
      <w:r>
        <w:t xml:space="preserve"> contribui de forma muito especial para </w:t>
      </w:r>
      <w:r w:rsidR="00644A57">
        <w:t>a alimentação dos alunos.</w:t>
      </w:r>
    </w:p>
    <w:p w14:paraId="5BB71A0D" w14:textId="77777777" w:rsidR="00644A57" w:rsidRDefault="00644A57"/>
    <w:p w14:paraId="07C27387" w14:textId="49D6A82E" w:rsidR="00793EB2" w:rsidRDefault="00793EB2">
      <w:pPr>
        <w:rPr>
          <w:b/>
        </w:rPr>
      </w:pPr>
      <w:r w:rsidRPr="00793EB2">
        <w:rPr>
          <w:b/>
        </w:rPr>
        <w:t>Curso</w:t>
      </w:r>
    </w:p>
    <w:p w14:paraId="745B3850" w14:textId="77777777" w:rsidR="005E0C45" w:rsidRPr="00793EB2" w:rsidRDefault="005E0C45">
      <w:pPr>
        <w:rPr>
          <w:b/>
        </w:rPr>
      </w:pPr>
    </w:p>
    <w:p w14:paraId="1A6F5AD0" w14:textId="2DB1A2C3" w:rsidR="00644A57" w:rsidRDefault="00793EB2">
      <w:r>
        <w:t>Em fevereiro, a professora Pâmela ministrou mais um Curso do Serviço Nacional de Aprendizagem Rural (SENAR) na Ala Feminina. Desta vez, um treinamento ensinando a fazer massas e pães. As alunas aprenderam a fazer</w:t>
      </w:r>
      <w:r w:rsidRPr="00793EB2">
        <w:t xml:space="preserve"> macar</w:t>
      </w:r>
      <w:r>
        <w:t>rão, lasanha, massa de pastel, entre outras.</w:t>
      </w:r>
    </w:p>
    <w:p w14:paraId="12BDEB1C" w14:textId="77777777" w:rsidR="00793EB2" w:rsidRDefault="00793EB2"/>
    <w:p w14:paraId="6C180E89" w14:textId="71F29E92" w:rsidR="005E0C45" w:rsidRDefault="005E0C45">
      <w:pPr>
        <w:rPr>
          <w:b/>
        </w:rPr>
      </w:pPr>
      <w:r w:rsidRPr="005E0C45">
        <w:rPr>
          <w:b/>
        </w:rPr>
        <w:t>Visita</w:t>
      </w:r>
    </w:p>
    <w:p w14:paraId="6A8C56E9" w14:textId="77777777" w:rsidR="005E0C45" w:rsidRPr="005E0C45" w:rsidRDefault="005E0C45">
      <w:pPr>
        <w:rPr>
          <w:b/>
        </w:rPr>
      </w:pPr>
      <w:bookmarkStart w:id="0" w:name="_GoBack"/>
      <w:bookmarkEnd w:id="0"/>
    </w:p>
    <w:p w14:paraId="53917F42" w14:textId="77777777" w:rsidR="005E0C45" w:rsidRDefault="005E0C45">
      <w:r>
        <w:t>A irmã Janaina, r</w:t>
      </w:r>
      <w:r w:rsidRPr="005E0C45">
        <w:t xml:space="preserve">ecuperada </w:t>
      </w:r>
      <w:r>
        <w:t>do Bom Samaritano, fez uma visita às</w:t>
      </w:r>
      <w:r w:rsidRPr="005E0C45">
        <w:t xml:space="preserve"> alunas </w:t>
      </w:r>
      <w:r>
        <w:t>na Ala Feminina para dizer que é grata</w:t>
      </w:r>
      <w:r w:rsidRPr="005E0C45">
        <w:t xml:space="preserve"> a Deus e </w:t>
      </w:r>
      <w:r>
        <w:t xml:space="preserve">a este trabalho. Além de testemunhar, ela trouxe duas tortas para um delicioso café com </w:t>
      </w:r>
      <w:r w:rsidRPr="005E0C45">
        <w:t xml:space="preserve">as </w:t>
      </w:r>
      <w:r>
        <w:t>jovens, em sinal de gratidão.</w:t>
      </w:r>
    </w:p>
    <w:p w14:paraId="1AF1439A" w14:textId="1A1813A3" w:rsidR="00793EB2" w:rsidRDefault="00793EB2"/>
    <w:p w14:paraId="165606A1" w14:textId="78F38353" w:rsidR="005E0C45" w:rsidRPr="005E0C45" w:rsidRDefault="005E0C45">
      <w:pPr>
        <w:rPr>
          <w:b/>
        </w:rPr>
      </w:pPr>
      <w:r w:rsidRPr="005E0C45">
        <w:rPr>
          <w:b/>
        </w:rPr>
        <w:t>Beleza</w:t>
      </w:r>
    </w:p>
    <w:p w14:paraId="7D491D3C" w14:textId="77777777" w:rsidR="005E0C45" w:rsidRDefault="005E0C45"/>
    <w:p w14:paraId="03BA2A2C" w14:textId="5A1813FA" w:rsidR="005E0C45" w:rsidRDefault="005E0C45">
      <w:r>
        <w:t>Todos os meses na semana da Vigíl</w:t>
      </w:r>
      <w:r w:rsidRPr="005E0C45">
        <w:t>ia</w:t>
      </w:r>
      <w:r>
        <w:t>, a cabelereira Viviane visita a Ala Feminina para tratar o cabelo das alunas e deixa-las arrumadas para o evento. Ela é proprietária do Salão de B</w:t>
      </w:r>
      <w:r w:rsidRPr="005E0C45">
        <w:t>eleza Realce</w:t>
      </w:r>
      <w:r>
        <w:t>,</w:t>
      </w:r>
      <w:r w:rsidRPr="005E0C45">
        <w:t xml:space="preserve"> que fica na </w:t>
      </w:r>
      <w:r>
        <w:t xml:space="preserve">Rua João Martins de Sousa, 30, no bairro </w:t>
      </w:r>
      <w:proofErr w:type="spellStart"/>
      <w:r>
        <w:t>Pachecos</w:t>
      </w:r>
      <w:proofErr w:type="spellEnd"/>
      <w:r>
        <w:t xml:space="preserve">, em Palhoça. </w:t>
      </w:r>
    </w:p>
    <w:p w14:paraId="68C35674" w14:textId="77777777" w:rsidR="005E0C45" w:rsidRDefault="005E0C45"/>
    <w:p w14:paraId="28D88AEA" w14:textId="77777777" w:rsidR="005E0C45" w:rsidRDefault="005E0C45"/>
    <w:sectPr w:rsidR="005E0C45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E8"/>
    <w:rsid w:val="00381A9D"/>
    <w:rsid w:val="005E0C45"/>
    <w:rsid w:val="00644A57"/>
    <w:rsid w:val="006852D2"/>
    <w:rsid w:val="00793EB2"/>
    <w:rsid w:val="007D079C"/>
    <w:rsid w:val="008F23E8"/>
    <w:rsid w:val="00A8184B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10C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5</cp:revision>
  <dcterms:created xsi:type="dcterms:W3CDTF">2018-02-27T02:35:00Z</dcterms:created>
  <dcterms:modified xsi:type="dcterms:W3CDTF">2018-02-28T02:34:00Z</dcterms:modified>
</cp:coreProperties>
</file>