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0049D" w14:textId="76C8168B" w:rsidR="00A52B93" w:rsidRPr="003B3FB0" w:rsidRDefault="003B3FB0" w:rsidP="003B3FB0">
      <w:pPr>
        <w:pStyle w:val="SemEspaamento"/>
        <w:ind w:firstLine="851"/>
        <w:jc w:val="center"/>
        <w:rPr>
          <w:b/>
          <w:sz w:val="32"/>
          <w:szCs w:val="32"/>
        </w:rPr>
      </w:pPr>
      <w:r w:rsidRPr="003B3FB0">
        <w:rPr>
          <w:b/>
          <w:sz w:val="32"/>
          <w:szCs w:val="32"/>
        </w:rPr>
        <w:t xml:space="preserve">AD </w:t>
      </w:r>
      <w:proofErr w:type="spellStart"/>
      <w:r w:rsidRPr="003B3FB0">
        <w:rPr>
          <w:b/>
          <w:sz w:val="32"/>
          <w:szCs w:val="32"/>
        </w:rPr>
        <w:t>Floripa</w:t>
      </w:r>
      <w:proofErr w:type="spellEnd"/>
      <w:r w:rsidRPr="003B3FB0">
        <w:rPr>
          <w:b/>
          <w:sz w:val="32"/>
          <w:szCs w:val="32"/>
        </w:rPr>
        <w:t xml:space="preserve"> lança Bíblia Comemorativa de seus 80 anos</w:t>
      </w:r>
    </w:p>
    <w:p w14:paraId="0C1BDD94" w14:textId="77777777" w:rsidR="003B3FB0" w:rsidRPr="003B3FB0" w:rsidRDefault="003B3FB0" w:rsidP="003B3FB0">
      <w:pPr>
        <w:pStyle w:val="SemEspaamento"/>
        <w:ind w:firstLine="851"/>
      </w:pPr>
    </w:p>
    <w:p w14:paraId="24102DD7" w14:textId="7EA9B003" w:rsidR="003B3FB0" w:rsidRPr="004605CF" w:rsidRDefault="003B3FB0" w:rsidP="003B3FB0">
      <w:pPr>
        <w:pStyle w:val="SemEspaamento"/>
        <w:ind w:firstLine="851"/>
      </w:pPr>
      <w:bookmarkStart w:id="0" w:name="_GoBack"/>
      <w:r w:rsidRPr="004605CF">
        <w:t xml:space="preserve">A Assembleia de Deus de Florianópolis comemora 80 anos no mês de maio e além da grande festividade que está sendo preparada para celebrar a data, lançou uma Bíblia Comemorativa. </w:t>
      </w:r>
    </w:p>
    <w:p w14:paraId="0F160C70" w14:textId="77777777" w:rsidR="003B3FB0" w:rsidRPr="004605CF" w:rsidRDefault="003B3FB0" w:rsidP="003B3FB0">
      <w:pPr>
        <w:pStyle w:val="SemEspaamento"/>
        <w:ind w:firstLine="851"/>
      </w:pPr>
      <w:r w:rsidRPr="004605CF">
        <w:t>Esta edição especial foi elaborada para ser uma lembrança deste momento histórico da igreja na Capital Catarinense. A</w:t>
      </w:r>
      <w:r w:rsidRPr="004605CF">
        <w:t xml:space="preserve"> Bíblia Comemorativa vem com um primoroso encarte histórico de 16 páginas, colorido em papel </w:t>
      </w:r>
      <w:proofErr w:type="spellStart"/>
      <w:r w:rsidRPr="004605CF">
        <w:t>couché</w:t>
      </w:r>
      <w:proofErr w:type="spellEnd"/>
      <w:r w:rsidRPr="004605CF">
        <w:t xml:space="preserve">, </w:t>
      </w:r>
      <w:r w:rsidRPr="004605CF">
        <w:t xml:space="preserve">alusivo aos 80 anos </w:t>
      </w:r>
      <w:r w:rsidRPr="004605CF">
        <w:t xml:space="preserve">da AD </w:t>
      </w:r>
      <w:proofErr w:type="spellStart"/>
      <w:r w:rsidRPr="004605CF">
        <w:t>Floripa</w:t>
      </w:r>
      <w:proofErr w:type="spellEnd"/>
      <w:r w:rsidRPr="004605CF">
        <w:t xml:space="preserve">. </w:t>
      </w:r>
    </w:p>
    <w:p w14:paraId="1439555E" w14:textId="22794B1A" w:rsidR="003B3FB0" w:rsidRPr="004605CF" w:rsidRDefault="003B3FB0" w:rsidP="003B3FB0">
      <w:pPr>
        <w:pStyle w:val="SemEspaamento"/>
        <w:ind w:firstLine="851"/>
        <w:rPr>
          <w:lang w:eastAsia="pt-BR"/>
        </w:rPr>
      </w:pPr>
      <w:r w:rsidRPr="004605CF">
        <w:t>Tudo isto em uma Bíblia letra grande, escrita na tradicional versão Almeida Revista e Corrigida, que estará </w:t>
      </w:r>
      <w:r w:rsidRPr="004605CF">
        <w:rPr>
          <w:rStyle w:val="Forte"/>
          <w:bdr w:val="none" w:sz="0" w:space="0" w:color="auto" w:frame="1"/>
        </w:rPr>
        <w:t>disponível a partir do dia 19 de maio</w:t>
      </w:r>
      <w:r w:rsidRPr="004605CF">
        <w:rPr>
          <w:rStyle w:val="Forte"/>
          <w:bdr w:val="none" w:sz="0" w:space="0" w:color="auto" w:frame="1"/>
        </w:rPr>
        <w:t>, </w:t>
      </w:r>
      <w:r w:rsidRPr="004605CF">
        <w:t xml:space="preserve">nos dias de evento no </w:t>
      </w:r>
      <w:proofErr w:type="spellStart"/>
      <w:r w:rsidRPr="004605CF">
        <w:t>C</w:t>
      </w:r>
      <w:r w:rsidRPr="004605CF">
        <w:t>entroSul</w:t>
      </w:r>
      <w:proofErr w:type="spellEnd"/>
      <w:r w:rsidRPr="004605CF">
        <w:t xml:space="preserve"> – Centro de Convenções de Florianópolis.</w:t>
      </w:r>
    </w:p>
    <w:p w14:paraId="768CA17B" w14:textId="5E0CDF60" w:rsidR="003B3FB0" w:rsidRPr="004605CF" w:rsidRDefault="003B3FB0" w:rsidP="003B3FB0">
      <w:pPr>
        <w:pStyle w:val="SemEspaamento"/>
        <w:ind w:firstLine="851"/>
      </w:pPr>
      <w:r w:rsidRPr="004605CF">
        <w:rPr>
          <w:rStyle w:val="Forte"/>
          <w:bdr w:val="none" w:sz="0" w:space="0" w:color="auto" w:frame="1"/>
        </w:rPr>
        <w:t>O encarte inclui</w:t>
      </w:r>
      <w:r w:rsidRPr="004605CF">
        <w:t>:</w:t>
      </w:r>
      <w:r w:rsidRPr="004605CF">
        <w:br/>
        <w:t xml:space="preserve">– Palavra de apresentação do </w:t>
      </w:r>
      <w:r w:rsidR="004605CF" w:rsidRPr="004605CF">
        <w:t xml:space="preserve">presidente, </w:t>
      </w:r>
      <w:r w:rsidRPr="004605CF">
        <w:t>Pr. Josué Cipriano</w:t>
      </w:r>
      <w:r w:rsidR="004605CF" w:rsidRPr="004605CF">
        <w:t>.</w:t>
      </w:r>
      <w:r w:rsidRPr="004605CF">
        <w:br/>
        <w:t>– Um breve histórico da Igreja na Capital de Santa Catarina</w:t>
      </w:r>
      <w:r w:rsidR="004605CF" w:rsidRPr="004605CF">
        <w:t>.</w:t>
      </w:r>
      <w:r w:rsidRPr="004605CF">
        <w:br/>
        <w:t>– Uma galeria de fotos dos pioneiros e presidentes</w:t>
      </w:r>
      <w:r w:rsidR="004605CF" w:rsidRPr="004605CF">
        <w:t>.</w:t>
      </w:r>
      <w:r w:rsidRPr="004605CF">
        <w:br/>
        <w:t>– A letra e partitura do Hino Oficial dos 80 anos</w:t>
      </w:r>
      <w:r w:rsidR="004605CF" w:rsidRPr="004605CF">
        <w:t>.</w:t>
      </w:r>
      <w:r w:rsidRPr="004605CF">
        <w:br/>
        <w:t>– Identificação de Ministérios e Departamentos atuais</w:t>
      </w:r>
      <w:r w:rsidR="004605CF" w:rsidRPr="004605CF">
        <w:t>.</w:t>
      </w:r>
      <w:r w:rsidRPr="004605CF">
        <w:br/>
        <w:t>– Lista de ajuda aos Ministros na celebração de cerimônias</w:t>
      </w:r>
      <w:r w:rsidR="004605CF" w:rsidRPr="004605CF">
        <w:t>.</w:t>
      </w:r>
    </w:p>
    <w:p w14:paraId="2EE24556" w14:textId="40F3BC2C" w:rsidR="004605CF" w:rsidRPr="004605CF" w:rsidRDefault="004605CF" w:rsidP="003B3FB0">
      <w:pPr>
        <w:pStyle w:val="SemEspaamento"/>
        <w:ind w:firstLine="851"/>
      </w:pPr>
      <w:r w:rsidRPr="004605CF">
        <w:t xml:space="preserve">Para adquirir seu exemplar, acesso o site da igreja: </w:t>
      </w:r>
      <w:hyperlink r:id="rId4" w:history="1">
        <w:r w:rsidRPr="004605CF">
          <w:rPr>
            <w:rStyle w:val="Hiperlink"/>
            <w:color w:val="auto"/>
          </w:rPr>
          <w:t>www.adfloripa.com.br</w:t>
        </w:r>
      </w:hyperlink>
    </w:p>
    <w:p w14:paraId="398AB774" w14:textId="77777777" w:rsidR="004605CF" w:rsidRPr="004605CF" w:rsidRDefault="004605CF" w:rsidP="003B3FB0">
      <w:pPr>
        <w:pStyle w:val="SemEspaamento"/>
        <w:ind w:firstLine="851"/>
      </w:pPr>
    </w:p>
    <w:p w14:paraId="655719D0" w14:textId="77777777" w:rsidR="003B3FB0" w:rsidRPr="004605CF" w:rsidRDefault="003B3FB0" w:rsidP="003B3FB0">
      <w:pPr>
        <w:pStyle w:val="SemEspaamento"/>
        <w:ind w:firstLine="851"/>
      </w:pPr>
    </w:p>
    <w:bookmarkEnd w:id="0"/>
    <w:sectPr w:rsidR="003B3FB0" w:rsidRPr="004605CF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50"/>
    <w:rsid w:val="00311950"/>
    <w:rsid w:val="003B3FB0"/>
    <w:rsid w:val="004605CF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98D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3FB0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3B3FB0"/>
    <w:rPr>
      <w:b/>
      <w:bCs/>
    </w:rPr>
  </w:style>
  <w:style w:type="paragraph" w:styleId="SemEspaamento">
    <w:name w:val="No Spacing"/>
    <w:uiPriority w:val="1"/>
    <w:qFormat/>
    <w:rsid w:val="003B3FB0"/>
  </w:style>
  <w:style w:type="character" w:styleId="Hiperlink">
    <w:name w:val="Hyperlink"/>
    <w:basedOn w:val="Fontepargpadro"/>
    <w:uiPriority w:val="99"/>
    <w:unhideWhenUsed/>
    <w:rsid w:val="00460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dfloripa.com.br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1000</Characters>
  <Application>Microsoft Macintosh Word</Application>
  <DocSecurity>0</DocSecurity>
  <Lines>8</Lines>
  <Paragraphs>2</Paragraphs>
  <ScaleCrop>false</ScaleCrop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3</cp:revision>
  <dcterms:created xsi:type="dcterms:W3CDTF">2018-02-27T02:28:00Z</dcterms:created>
  <dcterms:modified xsi:type="dcterms:W3CDTF">2018-02-27T02:33:00Z</dcterms:modified>
</cp:coreProperties>
</file>